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61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559"/>
        <w:gridCol w:w="1701"/>
        <w:gridCol w:w="2410"/>
        <w:gridCol w:w="2552"/>
        <w:gridCol w:w="2977"/>
        <w:gridCol w:w="3260"/>
      </w:tblGrid>
      <w:tr w:rsidR="00A222F2" w:rsidRPr="00296C18" w:rsidTr="00DF4D77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DF38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Понедельник</w:t>
            </w:r>
          </w:p>
          <w:p w:rsidR="00A222F2" w:rsidRPr="00E74645" w:rsidRDefault="005B333D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B66D4E" w:rsidRPr="00296C18" w:rsidTr="004B6C59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66D4E" w:rsidRDefault="00B66D4E" w:rsidP="00B66D4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B66D4E" w:rsidRDefault="00B66D4E" w:rsidP="00B6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B66D4E" w:rsidRDefault="00B66D4E" w:rsidP="00B6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B66D4E" w:rsidRPr="00B835C1" w:rsidRDefault="00B66D4E" w:rsidP="00B66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vMerge w:val="restart"/>
          </w:tcPr>
          <w:p w:rsidR="00B66D4E" w:rsidRDefault="00B66D4E" w:rsidP="00B66D4E"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  <w:vMerge w:val="restart"/>
            <w:vAlign w:val="center"/>
          </w:tcPr>
          <w:p w:rsidR="00B66D4E" w:rsidRDefault="00B66D4E" w:rsidP="00B66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Гармония</w:t>
            </w:r>
          </w:p>
          <w:p w:rsidR="00B66D4E" w:rsidRPr="00DF4D77" w:rsidRDefault="00B66D4E" w:rsidP="00B66D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Классен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Н.Д.</w:t>
            </w:r>
          </w:p>
        </w:tc>
        <w:tc>
          <w:tcPr>
            <w:tcW w:w="2552" w:type="dxa"/>
          </w:tcPr>
          <w:p w:rsidR="00B66D4E" w:rsidRPr="003B428E" w:rsidRDefault="00B66D4E" w:rsidP="00B66D4E">
            <w:pPr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Модуляция в тональности первой степени родства</w:t>
            </w:r>
          </w:p>
        </w:tc>
        <w:tc>
          <w:tcPr>
            <w:tcW w:w="2977" w:type="dxa"/>
          </w:tcPr>
          <w:p w:rsidR="00B66D4E" w:rsidRDefault="00B66D4E" w:rsidP="00B66D4E">
            <w:r w:rsidRPr="00595DC7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595DC7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595DC7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B66D4E" w:rsidRPr="003B428E" w:rsidRDefault="00B66D4E" w:rsidP="00B66D4E">
            <w:pPr>
              <w:pStyle w:val="a9"/>
              <w:rPr>
                <w:rFonts w:ascii="Times New Roman" w:hAnsi="Times New Roman" w:cs="Times New Roman"/>
                <w:kern w:val="1"/>
                <w:lang w:bidi="hi-IN"/>
              </w:rPr>
            </w:pPr>
            <w:proofErr w:type="gramStart"/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>Письменно:  №</w:t>
            </w:r>
            <w:proofErr w:type="gramEnd"/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>384, 387, 389 Алексеев Б.К. Задачи по гармонии</w:t>
            </w:r>
          </w:p>
          <w:p w:rsidR="00B66D4E" w:rsidRPr="003B428E" w:rsidRDefault="00B66D4E" w:rsidP="00B66D4E">
            <w:pPr>
              <w:pStyle w:val="a9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3B428E">
              <w:rPr>
                <w:rFonts w:ascii="Times New Roman" w:hAnsi="Times New Roman" w:cs="Times New Roman"/>
              </w:rPr>
              <w:t xml:space="preserve">   </w:t>
            </w:r>
            <w:hyperlink r:id="rId5" w:history="1">
              <w:r w:rsidRPr="003B428E">
                <w:rPr>
                  <w:rStyle w:val="a4"/>
                  <w:rFonts w:ascii="Times New Roman" w:hAnsi="Times New Roman" w:cs="Times New Roman"/>
                  <w:kern w:val="1"/>
                  <w:lang w:eastAsia="ru-RU"/>
                </w:rPr>
                <w:t>http://www.twirpx.com/file/164068</w:t>
              </w:r>
              <w:r w:rsidRPr="003B428E">
                <w:rPr>
                  <w:rStyle w:val="a4"/>
                  <w:rFonts w:ascii="Times New Roman" w:hAnsi="Times New Roman" w:cs="Times New Roman"/>
                  <w:kern w:val="1"/>
                  <w:lang w:eastAsia="zh-CN" w:bidi="hi-IN"/>
                </w:rPr>
                <w:t>/2010</w:t>
              </w:r>
            </w:hyperlink>
          </w:p>
          <w:p w:rsidR="00B66D4E" w:rsidRPr="003B428E" w:rsidRDefault="00B66D4E" w:rsidP="00B66D4E">
            <w:pPr>
              <w:pStyle w:val="a9"/>
              <w:rPr>
                <w:rFonts w:ascii="Times New Roman" w:hAnsi="Times New Roman" w:cs="Times New Roman"/>
                <w:kern w:val="1"/>
                <w:lang w:bidi="hi-IN"/>
              </w:rPr>
            </w:pPr>
          </w:p>
          <w:p w:rsidR="00B66D4E" w:rsidRPr="003B428E" w:rsidRDefault="00B66D4E" w:rsidP="00B66D4E">
            <w:pPr>
              <w:pStyle w:val="a9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 xml:space="preserve">Игровые задания: </w:t>
            </w:r>
          </w:p>
          <w:p w:rsidR="00B66D4E" w:rsidRPr="003B428E" w:rsidRDefault="00B66D4E" w:rsidP="00B66D4E">
            <w:pPr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>составить  мажорный и минорный периоды и играть модуляции в тональности доминантового направления</w:t>
            </w:r>
          </w:p>
        </w:tc>
      </w:tr>
      <w:tr w:rsidR="00B66D4E" w:rsidRPr="00296C18" w:rsidTr="004B6C59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66D4E" w:rsidRDefault="00B66D4E" w:rsidP="00B66D4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B66D4E" w:rsidRDefault="00B66D4E" w:rsidP="00B6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6D4E" w:rsidRPr="00C36743" w:rsidRDefault="00B66D4E" w:rsidP="00B6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6D4E" w:rsidRPr="00EC1835" w:rsidRDefault="00B66D4E" w:rsidP="00B6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66D4E" w:rsidRDefault="00B66D4E" w:rsidP="00B6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66D4E" w:rsidRPr="003B428E" w:rsidRDefault="00B66D4E" w:rsidP="00B66D4E">
            <w:pPr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Модуляция в тональности первой степени родства</w:t>
            </w:r>
          </w:p>
        </w:tc>
        <w:tc>
          <w:tcPr>
            <w:tcW w:w="2977" w:type="dxa"/>
          </w:tcPr>
          <w:p w:rsidR="00B66D4E" w:rsidRPr="003B428E" w:rsidRDefault="00B66D4E" w:rsidP="00B66D4E">
            <w:pPr>
              <w:pStyle w:val="a9"/>
              <w:rPr>
                <w:rFonts w:ascii="Times New Roman" w:hAnsi="Times New Roman" w:cs="Times New Roman"/>
                <w:kern w:val="1"/>
                <w:lang w:bidi="hi-IN"/>
              </w:rPr>
            </w:pPr>
            <w:proofErr w:type="spellStart"/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>Дубовский</w:t>
            </w:r>
            <w:proofErr w:type="spellEnd"/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 xml:space="preserve"> И., Евсеев С., </w:t>
            </w:r>
            <w:proofErr w:type="spellStart"/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>Способин</w:t>
            </w:r>
            <w:proofErr w:type="spellEnd"/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 xml:space="preserve"> И., Соколов В. Учебник гармонии http://www.twirpx.com/file/41457/ 2009</w:t>
            </w:r>
          </w:p>
          <w:p w:rsidR="00B66D4E" w:rsidRPr="003B428E" w:rsidRDefault="00B66D4E" w:rsidP="00B66D4E">
            <w:pPr>
              <w:pStyle w:val="a9"/>
              <w:rPr>
                <w:rFonts w:ascii="Times New Roman" w:hAnsi="Times New Roman" w:cs="Times New Roman"/>
                <w:kern w:val="1"/>
                <w:lang w:bidi="hi-IN"/>
              </w:rPr>
            </w:pPr>
          </w:p>
        </w:tc>
        <w:tc>
          <w:tcPr>
            <w:tcW w:w="3260" w:type="dxa"/>
          </w:tcPr>
          <w:p w:rsidR="00B66D4E" w:rsidRPr="003B428E" w:rsidRDefault="00B66D4E" w:rsidP="00B66D4E">
            <w:pPr>
              <w:pStyle w:val="a9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>Письменно:  №</w:t>
            </w:r>
            <w:r>
              <w:rPr>
                <w:rFonts w:ascii="Times New Roman" w:hAnsi="Times New Roman" w:cs="Times New Roman"/>
                <w:kern w:val="1"/>
                <w:lang w:bidi="hi-IN"/>
              </w:rPr>
              <w:t>412, 413, 414</w:t>
            </w:r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 xml:space="preserve"> Алексеев Б.К. Задачи по гармонии</w:t>
            </w:r>
          </w:p>
          <w:p w:rsidR="00B66D4E" w:rsidRPr="003B428E" w:rsidRDefault="00B66D4E" w:rsidP="00B66D4E">
            <w:pPr>
              <w:pStyle w:val="a9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3B428E">
              <w:rPr>
                <w:rFonts w:ascii="Times New Roman" w:hAnsi="Times New Roman" w:cs="Times New Roman"/>
              </w:rPr>
              <w:t xml:space="preserve">   </w:t>
            </w:r>
            <w:hyperlink r:id="rId6" w:history="1">
              <w:r w:rsidRPr="003B428E">
                <w:rPr>
                  <w:rStyle w:val="a4"/>
                  <w:rFonts w:ascii="Times New Roman" w:hAnsi="Times New Roman" w:cs="Times New Roman"/>
                  <w:kern w:val="1"/>
                  <w:lang w:eastAsia="ru-RU"/>
                </w:rPr>
                <w:t>http://www.twirpx.com/file/164068</w:t>
              </w:r>
              <w:r w:rsidRPr="003B428E">
                <w:rPr>
                  <w:rStyle w:val="a4"/>
                  <w:rFonts w:ascii="Times New Roman" w:hAnsi="Times New Roman" w:cs="Times New Roman"/>
                  <w:kern w:val="1"/>
                  <w:lang w:eastAsia="zh-CN" w:bidi="hi-IN"/>
                </w:rPr>
                <w:t>/2010</w:t>
              </w:r>
            </w:hyperlink>
          </w:p>
          <w:p w:rsidR="00B66D4E" w:rsidRPr="003B428E" w:rsidRDefault="00B66D4E" w:rsidP="00B66D4E">
            <w:pPr>
              <w:pStyle w:val="a9"/>
              <w:rPr>
                <w:rFonts w:ascii="Times New Roman" w:hAnsi="Times New Roman" w:cs="Times New Roman"/>
                <w:kern w:val="1"/>
                <w:lang w:bidi="hi-IN"/>
              </w:rPr>
            </w:pPr>
          </w:p>
          <w:p w:rsidR="00B66D4E" w:rsidRPr="003B428E" w:rsidRDefault="00B66D4E" w:rsidP="00B66D4E">
            <w:pPr>
              <w:pStyle w:val="a9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 xml:space="preserve">Игровые задания: </w:t>
            </w:r>
          </w:p>
          <w:p w:rsidR="00B66D4E" w:rsidRPr="003B428E" w:rsidRDefault="00B66D4E" w:rsidP="00B66D4E">
            <w:pPr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 xml:space="preserve">составить  мажорный и минорный периоды и играть модуляции в тональности </w:t>
            </w:r>
            <w:r>
              <w:rPr>
                <w:rFonts w:ascii="Times New Roman" w:hAnsi="Times New Roman" w:cs="Times New Roman"/>
                <w:kern w:val="1"/>
                <w:lang w:bidi="hi-IN"/>
              </w:rPr>
              <w:t>суб</w:t>
            </w:r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>доминантового направления</w:t>
            </w:r>
          </w:p>
        </w:tc>
      </w:tr>
      <w:tr w:rsidR="001C07DE" w:rsidRPr="00296C18" w:rsidTr="00DF4D77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C07DE" w:rsidRDefault="001C07DE" w:rsidP="001C07D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1C07DE" w:rsidRDefault="001C07DE" w:rsidP="001C0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1C07DE" w:rsidRPr="00716A27" w:rsidRDefault="001C07DE" w:rsidP="001C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1C07DE" w:rsidRPr="003D585D" w:rsidRDefault="001C07DE" w:rsidP="001C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vMerge w:val="restart"/>
          </w:tcPr>
          <w:p w:rsidR="001C07DE" w:rsidRDefault="001C07DE" w:rsidP="001C07DE"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  <w:vMerge w:val="restart"/>
            <w:vAlign w:val="center"/>
          </w:tcPr>
          <w:p w:rsidR="001C07DE" w:rsidRDefault="001C07DE" w:rsidP="001C0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Методика </w:t>
            </w:r>
            <w:proofErr w:type="spellStart"/>
            <w:r>
              <w:rPr>
                <w:rFonts w:ascii="Times New Roman" w:hAnsi="Times New Roman" w:cs="Times New Roman"/>
              </w:rPr>
              <w:t>преп.сольф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C07DE" w:rsidRPr="00DF4D77" w:rsidRDefault="001C07DE" w:rsidP="001C0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Т.И.</w:t>
            </w:r>
          </w:p>
        </w:tc>
        <w:tc>
          <w:tcPr>
            <w:tcW w:w="2552" w:type="dxa"/>
            <w:vAlign w:val="center"/>
          </w:tcPr>
          <w:p w:rsidR="001C07DE" w:rsidRPr="007F1789" w:rsidRDefault="001C07DE" w:rsidP="001C0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системы и методы обучения</w:t>
            </w:r>
            <w:r w:rsidRPr="007F1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1C07DE" w:rsidRDefault="001C07DE" w:rsidP="001C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 занятию: 1)Лекция</w:t>
            </w:r>
          </w:p>
          <w:p w:rsidR="001C07DE" w:rsidRDefault="001C07DE" w:rsidP="001C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t xml:space="preserve"> </w:t>
            </w:r>
            <w:r w:rsidRPr="0098514F">
              <w:rPr>
                <w:rFonts w:ascii="Times New Roman" w:hAnsi="Times New Roman" w:cs="Times New Roman"/>
                <w:sz w:val="24"/>
                <w:szCs w:val="24"/>
              </w:rPr>
              <w:t>Островский А. Методика преподавания</w:t>
            </w:r>
            <w:r>
              <w:t xml:space="preserve"> </w:t>
            </w:r>
            <w:r w:rsidRPr="0098514F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  <w:r>
              <w:t xml:space="preserve"> </w:t>
            </w:r>
            <w:hyperlink r:id="rId7" w:history="1">
              <w:r w:rsidRPr="003262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https://www.studmed.ru/ostrovskiy-a-l-metodika-teorii-muzyki-i-solfedzhio_7e0a0c419cc.html</w:t>
              </w:r>
            </w:hyperlink>
          </w:p>
          <w:p w:rsidR="001C07DE" w:rsidRPr="00953D5F" w:rsidRDefault="001C07DE" w:rsidP="001C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1C07DE" w:rsidRPr="00953D5F" w:rsidRDefault="001C07DE" w:rsidP="001C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1C07DE" w:rsidRPr="00953D5F" w:rsidRDefault="001C07DE" w:rsidP="001C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почта:</w:t>
            </w:r>
          </w:p>
          <w:p w:rsidR="001C07DE" w:rsidRPr="00296C18" w:rsidRDefault="001C07DE" w:rsidP="001C07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tmtan@mail.ru</w:t>
            </w:r>
          </w:p>
        </w:tc>
        <w:tc>
          <w:tcPr>
            <w:tcW w:w="3260" w:type="dxa"/>
            <w:vAlign w:val="center"/>
          </w:tcPr>
          <w:p w:rsidR="001C07DE" w:rsidRPr="00F721BA" w:rsidRDefault="001C07DE" w:rsidP="001C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конспект и учебник с.62-79. Составить карточки с заданиями по методу программированного обучения</w:t>
            </w:r>
          </w:p>
        </w:tc>
      </w:tr>
      <w:tr w:rsidR="001C07DE" w:rsidRPr="00296C18" w:rsidTr="00DF4D77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C07DE" w:rsidRDefault="001C07DE" w:rsidP="001C07D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1C07DE" w:rsidRDefault="001C07DE" w:rsidP="001C0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C07DE" w:rsidRPr="00716A27" w:rsidRDefault="001C07DE" w:rsidP="001C0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07DE" w:rsidRPr="00EC1835" w:rsidRDefault="001C07DE" w:rsidP="001C0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C07DE" w:rsidRDefault="001C07DE" w:rsidP="001C0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1C07DE" w:rsidRPr="007F1789" w:rsidRDefault="001C07DE" w:rsidP="001C0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системы и методы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  <w:vAlign w:val="center"/>
          </w:tcPr>
          <w:p w:rsidR="001C07DE" w:rsidRDefault="001C07DE" w:rsidP="001C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 занятию: 1)Лекция</w:t>
            </w:r>
          </w:p>
          <w:p w:rsidR="001C07DE" w:rsidRDefault="001C07DE" w:rsidP="001C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t xml:space="preserve"> </w:t>
            </w:r>
            <w:r w:rsidRPr="0098514F">
              <w:rPr>
                <w:rFonts w:ascii="Times New Roman" w:hAnsi="Times New Roman" w:cs="Times New Roman"/>
                <w:sz w:val="24"/>
                <w:szCs w:val="24"/>
              </w:rPr>
              <w:t>Островский А. Методика преподавания</w:t>
            </w:r>
            <w:r>
              <w:t xml:space="preserve"> </w:t>
            </w:r>
            <w:r w:rsidRPr="0098514F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  <w:r>
              <w:t xml:space="preserve"> </w:t>
            </w:r>
            <w:hyperlink r:id="rId8" w:history="1">
              <w:r w:rsidRPr="003262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https://www.studmed.ru/ostrovskiy-a-l-metodika-teorii-muzyki-i-solfedzhio_7e0a0c419cc.html</w:t>
              </w:r>
            </w:hyperlink>
          </w:p>
          <w:p w:rsidR="001C07DE" w:rsidRPr="00953D5F" w:rsidRDefault="001C07DE" w:rsidP="001C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1C07DE" w:rsidRPr="00953D5F" w:rsidRDefault="001C07DE" w:rsidP="001C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1C07DE" w:rsidRPr="00953D5F" w:rsidRDefault="001C07DE" w:rsidP="001C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1C07DE" w:rsidRPr="00296C18" w:rsidRDefault="001C07DE" w:rsidP="001C07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tmtan@mail.ru</w:t>
            </w:r>
          </w:p>
        </w:tc>
        <w:tc>
          <w:tcPr>
            <w:tcW w:w="3260" w:type="dxa"/>
            <w:vAlign w:val="center"/>
          </w:tcPr>
          <w:p w:rsidR="001C07DE" w:rsidRPr="00F721BA" w:rsidRDefault="001C07DE" w:rsidP="001C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конспект и учебник с.. Составить модели ритмических и аккордовых карточек для работы с учащимися средних классов и написать 3-4 вида заданий для работы по ним</w:t>
            </w:r>
          </w:p>
        </w:tc>
      </w:tr>
      <w:tr w:rsidR="00E5652D" w:rsidRPr="00296C18" w:rsidTr="00DF4D77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E5652D" w:rsidRDefault="00E5652D" w:rsidP="00E5652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E5652D" w:rsidRDefault="00E5652D" w:rsidP="00E56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E5652D" w:rsidRPr="00716A27" w:rsidRDefault="00E5652D" w:rsidP="00E5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E5652D" w:rsidRPr="00296C18" w:rsidRDefault="00E5652D" w:rsidP="00E5652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</w:tcPr>
          <w:p w:rsidR="00E5652D" w:rsidRDefault="00E5652D" w:rsidP="00E5652D"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  <w:vAlign w:val="center"/>
          </w:tcPr>
          <w:p w:rsidR="00E5652D" w:rsidRDefault="00E5652D" w:rsidP="00E5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</w:t>
            </w:r>
          </w:p>
          <w:p w:rsidR="00E5652D" w:rsidRPr="00DF4D77" w:rsidRDefault="00E5652D" w:rsidP="00E5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В.Н.</w:t>
            </w:r>
          </w:p>
        </w:tc>
        <w:tc>
          <w:tcPr>
            <w:tcW w:w="2552" w:type="dxa"/>
            <w:vAlign w:val="center"/>
          </w:tcPr>
          <w:p w:rsidR="00E5652D" w:rsidRPr="00BA3977" w:rsidRDefault="00E5652D" w:rsidP="00E565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652D" w:rsidRPr="000813BE" w:rsidRDefault="00E5652D" w:rsidP="00E5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0813BE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Модуляция   в тональности    </w:t>
            </w:r>
            <w:r w:rsidRPr="000813BE">
              <w:rPr>
                <w:rFonts w:ascii="Times New Roman" w:eastAsia="Times New Roman" w:hAnsi="Times New Roman" w:cs="Times New Roman"/>
                <w:bCs/>
                <w:lang w:val="en-US" w:eastAsia="zh-CN"/>
              </w:rPr>
              <w:t>I</w:t>
            </w:r>
            <w:r w:rsidRPr="000813BE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степени  родства</w:t>
            </w:r>
          </w:p>
          <w:p w:rsidR="00E5652D" w:rsidRPr="00BA3977" w:rsidRDefault="00E5652D" w:rsidP="00E565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Align w:val="center"/>
          </w:tcPr>
          <w:p w:rsidR="00E5652D" w:rsidRDefault="00E5652D" w:rsidP="00E5652D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Andale Sans UI" w:hAnsi="Times New Roman"/>
                <w:color w:val="000000"/>
              </w:rPr>
            </w:pPr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  <w:p w:rsidR="00E5652D" w:rsidRDefault="00E5652D" w:rsidP="00E5652D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E5652D" w:rsidRPr="00BA3977" w:rsidRDefault="00E5652D" w:rsidP="00E5652D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3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Материалы к занятию</w:t>
            </w:r>
          </w:p>
          <w:p w:rsidR="00E5652D" w:rsidRPr="002336F4" w:rsidRDefault="00E5652D" w:rsidP="00E5652D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2336F4">
              <w:rPr>
                <w:rFonts w:ascii="Times New Roman" w:eastAsia="Calibri" w:hAnsi="Times New Roman" w:cs="Times New Roman"/>
              </w:rPr>
              <w:t xml:space="preserve">Алексеев Б. Гармоническое сольфеджио. </w:t>
            </w:r>
            <w:proofErr w:type="spellStart"/>
            <w:r w:rsidRPr="002336F4">
              <w:rPr>
                <w:rFonts w:ascii="Times New Roman" w:eastAsia="Calibri" w:hAnsi="Times New Roman" w:cs="Times New Roman"/>
                <w:lang w:val="en-US"/>
              </w:rPr>
              <w:t>intoclassics</w:t>
            </w:r>
            <w:proofErr w:type="spellEnd"/>
            <w:r w:rsidRPr="002336F4">
              <w:rPr>
                <w:rFonts w:ascii="Times New Roman" w:eastAsia="Calibri" w:hAnsi="Times New Roman" w:cs="Times New Roman"/>
              </w:rPr>
              <w:t>.</w:t>
            </w:r>
            <w:r w:rsidRPr="002336F4">
              <w:rPr>
                <w:rFonts w:ascii="Times New Roman" w:eastAsia="Calibri" w:hAnsi="Times New Roman" w:cs="Times New Roman"/>
                <w:lang w:val="en-US"/>
              </w:rPr>
              <w:t>net</w:t>
            </w:r>
            <w:r w:rsidRPr="002336F4">
              <w:rPr>
                <w:rFonts w:ascii="Times New Roman" w:eastAsia="Calibri" w:hAnsi="Times New Roman" w:cs="Times New Roman"/>
              </w:rPr>
              <w:t>/</w:t>
            </w:r>
            <w:r w:rsidRPr="002336F4">
              <w:rPr>
                <w:rFonts w:ascii="Times New Roman" w:eastAsia="Calibri" w:hAnsi="Times New Roman" w:cs="Times New Roman"/>
                <w:lang w:val="en-US"/>
              </w:rPr>
              <w:t>search</w:t>
            </w:r>
            <w:r w:rsidRPr="002336F4">
              <w:rPr>
                <w:rFonts w:ascii="Times New Roman" w:eastAsia="Calibri" w:hAnsi="Times New Roman" w:cs="Times New Roman"/>
              </w:rPr>
              <w:t>/?</w:t>
            </w:r>
            <w:r w:rsidRPr="002336F4">
              <w:rPr>
                <w:rFonts w:ascii="Times New Roman" w:eastAsia="Calibri" w:hAnsi="Times New Roman" w:cs="Times New Roman"/>
                <w:lang w:val="en-US"/>
              </w:rPr>
              <w:t>q</w:t>
            </w:r>
            <w:r w:rsidRPr="002336F4">
              <w:rPr>
                <w:rFonts w:ascii="Times New Roman" w:eastAsia="Calibri" w:hAnsi="Times New Roman" w:cs="Times New Roman"/>
              </w:rPr>
              <w:t>=</w:t>
            </w:r>
            <w:r w:rsidRPr="002336F4">
              <w:rPr>
                <w:rFonts w:ascii="Times New Roman" w:eastAsia="Calibri" w:hAnsi="Times New Roman" w:cs="Times New Roman"/>
                <w:bCs/>
              </w:rPr>
              <w:t>Сольфеджио, 2015</w:t>
            </w:r>
          </w:p>
          <w:p w:rsidR="00E5652D" w:rsidRPr="002336F4" w:rsidRDefault="00E5652D" w:rsidP="00E5652D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  <w:r w:rsidRPr="002336F4">
              <w:rPr>
                <w:rFonts w:ascii="Times New Roman" w:eastAsia="Calibri" w:hAnsi="Times New Roman" w:cs="Times New Roman"/>
              </w:rPr>
              <w:t xml:space="preserve">Способин И. Сольфеджио. </w:t>
            </w:r>
            <w:proofErr w:type="spellStart"/>
            <w:r w:rsidRPr="002336F4">
              <w:rPr>
                <w:rFonts w:ascii="Times New Roman" w:eastAsia="Calibri" w:hAnsi="Times New Roman" w:cs="Times New Roman"/>
              </w:rPr>
              <w:t>Двухголосие</w:t>
            </w:r>
            <w:proofErr w:type="spellEnd"/>
            <w:r w:rsidRPr="002336F4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2336F4">
              <w:rPr>
                <w:rFonts w:ascii="Times New Roman" w:eastAsia="Calibri" w:hAnsi="Times New Roman" w:cs="Times New Roman"/>
              </w:rPr>
              <w:t>трехголосие</w:t>
            </w:r>
            <w:proofErr w:type="spellEnd"/>
            <w:r w:rsidRPr="002336F4">
              <w:rPr>
                <w:rFonts w:ascii="Times New Roman" w:eastAsia="Calibri" w:hAnsi="Times New Roman" w:cs="Times New Roman"/>
              </w:rPr>
              <w:t>.</w:t>
            </w:r>
            <w:r w:rsidRPr="002336F4">
              <w:rPr>
                <w:rFonts w:ascii="Times New Roman" w:hAnsi="Times New Roman" w:cs="Times New Roman"/>
              </w:rPr>
              <w:t xml:space="preserve"> </w:t>
            </w:r>
            <w:r w:rsidR="005C0D5C">
              <w:rPr>
                <w:rFonts w:ascii="Times New Roman" w:eastAsia="Calibri" w:hAnsi="Times New Roman" w:cs="Times New Roman"/>
                <w:lang w:val="en-US"/>
              </w:rPr>
              <w:fldChar w:fldCharType="begin"/>
            </w:r>
            <w:r w:rsidR="005C0D5C" w:rsidRPr="005C0D5C">
              <w:rPr>
                <w:rFonts w:ascii="Times New Roman" w:eastAsia="Calibri" w:hAnsi="Times New Roman" w:cs="Times New Roman"/>
              </w:rPr>
              <w:instrText xml:space="preserve"> </w:instrText>
            </w:r>
            <w:r w:rsidR="005C0D5C">
              <w:rPr>
                <w:rFonts w:ascii="Times New Roman" w:eastAsia="Calibri" w:hAnsi="Times New Roman" w:cs="Times New Roman"/>
                <w:lang w:val="en-US"/>
              </w:rPr>
              <w:instrText>HYPERLINK</w:instrText>
            </w:r>
            <w:r w:rsidR="005C0D5C" w:rsidRPr="005C0D5C">
              <w:rPr>
                <w:rFonts w:ascii="Times New Roman" w:eastAsia="Calibri" w:hAnsi="Times New Roman" w:cs="Times New Roman"/>
              </w:rPr>
              <w:instrText xml:space="preserve"> "</w:instrText>
            </w:r>
            <w:r w:rsidR="005C0D5C">
              <w:rPr>
                <w:rFonts w:ascii="Times New Roman" w:eastAsia="Calibri" w:hAnsi="Times New Roman" w:cs="Times New Roman"/>
                <w:lang w:val="en-US"/>
              </w:rPr>
              <w:instrText>http</w:instrText>
            </w:r>
            <w:r w:rsidR="005C0D5C" w:rsidRPr="005C0D5C">
              <w:rPr>
                <w:rFonts w:ascii="Times New Roman" w:eastAsia="Calibri" w:hAnsi="Times New Roman" w:cs="Times New Roman"/>
              </w:rPr>
              <w:instrText>://</w:instrText>
            </w:r>
            <w:r w:rsidR="005C0D5C">
              <w:rPr>
                <w:rFonts w:ascii="Times New Roman" w:eastAsia="Calibri" w:hAnsi="Times New Roman" w:cs="Times New Roman"/>
                <w:lang w:val="en-US"/>
              </w:rPr>
              <w:instrText>knigi</w:instrText>
            </w:r>
            <w:r w:rsidR="005C0D5C" w:rsidRPr="005C0D5C">
              <w:rPr>
                <w:rFonts w:ascii="Times New Roman" w:eastAsia="Calibri" w:hAnsi="Times New Roman" w:cs="Times New Roman"/>
              </w:rPr>
              <w:instrText>.</w:instrText>
            </w:r>
            <w:r w:rsidR="005C0D5C">
              <w:rPr>
                <w:rFonts w:ascii="Times New Roman" w:eastAsia="Calibri" w:hAnsi="Times New Roman" w:cs="Times New Roman"/>
                <w:lang w:val="en-US"/>
              </w:rPr>
              <w:instrText>tor</w:instrText>
            </w:r>
            <w:r w:rsidR="005C0D5C" w:rsidRPr="005C0D5C">
              <w:rPr>
                <w:rFonts w:ascii="Times New Roman" w:eastAsia="Calibri" w:hAnsi="Times New Roman" w:cs="Times New Roman"/>
              </w:rPr>
              <w:instrText>2.</w:instrText>
            </w:r>
            <w:r w:rsidR="005C0D5C">
              <w:rPr>
                <w:rFonts w:ascii="Times New Roman" w:eastAsia="Calibri" w:hAnsi="Times New Roman" w:cs="Times New Roman"/>
                <w:lang w:val="en-US"/>
              </w:rPr>
              <w:instrText>org</w:instrText>
            </w:r>
            <w:r w:rsidR="005C0D5C" w:rsidRPr="005C0D5C">
              <w:rPr>
                <w:rFonts w:ascii="Times New Roman" w:eastAsia="Calibri" w:hAnsi="Times New Roman" w:cs="Times New Roman"/>
              </w:rPr>
              <w:instrText xml:space="preserve">/" </w:instrText>
            </w:r>
            <w:r w:rsidR="005C0D5C">
              <w:rPr>
                <w:rFonts w:ascii="Times New Roman" w:eastAsia="Calibri" w:hAnsi="Times New Roman" w:cs="Times New Roman"/>
                <w:lang w:val="en-US"/>
              </w:rPr>
              <w:fldChar w:fldCharType="separate"/>
            </w:r>
            <w:r w:rsidRPr="002336F4">
              <w:rPr>
                <w:rFonts w:ascii="Times New Roman" w:eastAsia="Calibri" w:hAnsi="Times New Roman" w:cs="Times New Roman"/>
                <w:lang w:val="en-US"/>
              </w:rPr>
              <w:t>http</w:t>
            </w:r>
            <w:r w:rsidRPr="002336F4">
              <w:rPr>
                <w:rFonts w:ascii="Times New Roman" w:eastAsia="Calibri" w:hAnsi="Times New Roman" w:cs="Times New Roman"/>
              </w:rPr>
              <w:t>://</w:t>
            </w:r>
            <w:proofErr w:type="spellStart"/>
            <w:r w:rsidRPr="002336F4">
              <w:rPr>
                <w:rFonts w:ascii="Times New Roman" w:eastAsia="Calibri" w:hAnsi="Times New Roman" w:cs="Times New Roman"/>
                <w:lang w:val="en-US"/>
              </w:rPr>
              <w:t>knigi</w:t>
            </w:r>
            <w:proofErr w:type="spellEnd"/>
            <w:r w:rsidRPr="002336F4">
              <w:rPr>
                <w:rFonts w:ascii="Times New Roman" w:eastAsia="Calibri" w:hAnsi="Times New Roman" w:cs="Times New Roman"/>
              </w:rPr>
              <w:t>.</w:t>
            </w:r>
            <w:r w:rsidRPr="002336F4">
              <w:rPr>
                <w:rFonts w:ascii="Times New Roman" w:eastAsia="Calibri" w:hAnsi="Times New Roman" w:cs="Times New Roman"/>
                <w:lang w:val="en-US"/>
              </w:rPr>
              <w:t>tor</w:t>
            </w:r>
            <w:r w:rsidRPr="002336F4">
              <w:rPr>
                <w:rFonts w:ascii="Times New Roman" w:eastAsia="Calibri" w:hAnsi="Times New Roman" w:cs="Times New Roman"/>
              </w:rPr>
              <w:t>2.</w:t>
            </w:r>
            <w:r w:rsidRPr="002336F4">
              <w:rPr>
                <w:rFonts w:ascii="Times New Roman" w:eastAsia="Calibri" w:hAnsi="Times New Roman" w:cs="Times New Roman"/>
                <w:lang w:val="en-US"/>
              </w:rPr>
              <w:t>org</w:t>
            </w:r>
            <w:r w:rsidRPr="002336F4">
              <w:rPr>
                <w:rFonts w:ascii="Times New Roman" w:eastAsia="Calibri" w:hAnsi="Times New Roman" w:cs="Times New Roman"/>
              </w:rPr>
              <w:t>/</w:t>
            </w:r>
            <w:r w:rsidR="005C0D5C">
              <w:rPr>
                <w:rFonts w:ascii="Times New Roman" w:eastAsia="Calibri" w:hAnsi="Times New Roman" w:cs="Times New Roman"/>
              </w:rPr>
              <w:fldChar w:fldCharType="end"/>
            </w:r>
            <w:r w:rsidRPr="002336F4">
              <w:rPr>
                <w:rFonts w:ascii="Times New Roman" w:eastAsia="Calibri" w:hAnsi="Times New Roman" w:cs="Times New Roman"/>
              </w:rPr>
              <w:t>, 2009</w:t>
            </w:r>
          </w:p>
          <w:p w:rsidR="00E5652D" w:rsidRPr="002336F4" w:rsidRDefault="00E5652D" w:rsidP="00E5652D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  <w:r w:rsidRPr="002336F4">
              <w:rPr>
                <w:rFonts w:ascii="Times New Roman" w:eastAsia="Calibri" w:hAnsi="Times New Roman" w:cs="Times New Roman"/>
              </w:rPr>
              <w:t>Агажанов Сольфеджио, ч.2</w:t>
            </w:r>
          </w:p>
          <w:p w:rsidR="00E5652D" w:rsidRPr="00BA3977" w:rsidRDefault="00E5652D" w:rsidP="00E5652D">
            <w:pPr>
              <w:rPr>
                <w:rFonts w:ascii="Times New Roman" w:hAnsi="Times New Roman" w:cs="Times New Roman"/>
                <w:b/>
              </w:rPr>
            </w:pPr>
            <w:r w:rsidRPr="002336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https://vk.com/topic-169778053_39485064</w:t>
            </w:r>
          </w:p>
        </w:tc>
        <w:tc>
          <w:tcPr>
            <w:tcW w:w="3260" w:type="dxa"/>
            <w:vAlign w:val="center"/>
          </w:tcPr>
          <w:p w:rsidR="00E5652D" w:rsidRPr="006F2ED6" w:rsidRDefault="00E5652D" w:rsidP="00E5652D">
            <w:pPr>
              <w:rPr>
                <w:rFonts w:ascii="Times New Roman" w:hAnsi="Times New Roman" w:cs="Times New Roman"/>
                <w:bCs/>
              </w:rPr>
            </w:pPr>
            <w:r w:rsidRPr="006F2ED6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 Стр.83 №225,227</w:t>
            </w:r>
          </w:p>
          <w:p w:rsidR="00E5652D" w:rsidRDefault="00E5652D" w:rsidP="00E5652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2.№ 75, 76</w:t>
            </w:r>
          </w:p>
          <w:p w:rsidR="00E5652D" w:rsidRDefault="00E5652D" w:rsidP="00E5652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3 урок</w:t>
            </w:r>
            <w:r w:rsidRPr="000813B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5652D" w:rsidRPr="006F2ED6" w:rsidRDefault="00E5652D" w:rsidP="00E5652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Петь от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cis</w:t>
            </w:r>
            <w:proofErr w:type="spellEnd"/>
            <w:r w:rsidRPr="006F2ED6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все лады,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хром.гамму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пентатоники.</w:t>
            </w:r>
          </w:p>
          <w:p w:rsidR="00E5652D" w:rsidRPr="00BA3977" w:rsidRDefault="00E5652D" w:rsidP="00E5652D">
            <w:pPr>
              <w:rPr>
                <w:rFonts w:ascii="Times New Roman" w:hAnsi="Times New Roman" w:cs="Times New Roman"/>
                <w:bCs/>
              </w:rPr>
            </w:pPr>
            <w:r w:rsidRPr="00BA397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DF4D77" w:rsidRPr="00296C18" w:rsidTr="00DF4D77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DF4D77" w:rsidRDefault="00DF4D77" w:rsidP="000F1A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DF4D77" w:rsidRDefault="00DF4D77" w:rsidP="000F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DF4D77" w:rsidRDefault="00DF4D77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DF4D77" w:rsidRPr="00CB4BBD" w:rsidRDefault="00DF4D77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F4D77" w:rsidRPr="00E06AB1" w:rsidRDefault="00DF4D77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4D77" w:rsidRPr="00DF4D77" w:rsidRDefault="00DF4D77" w:rsidP="00DF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F4D77" w:rsidRPr="00DF4D77" w:rsidRDefault="00DF4D77" w:rsidP="00DF4D77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DF4D77" w:rsidRPr="00DF4D77" w:rsidRDefault="00DF4D77" w:rsidP="00DF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F4D77" w:rsidRPr="00DF4D77" w:rsidRDefault="00DF4D77" w:rsidP="00DF4D77">
            <w:pPr>
              <w:rPr>
                <w:rFonts w:cs="Times New Roman"/>
              </w:rPr>
            </w:pPr>
          </w:p>
        </w:tc>
      </w:tr>
      <w:tr w:rsidR="00DF4D77" w:rsidRPr="00296C18" w:rsidTr="00DF4D77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DF4D77" w:rsidRDefault="00DF4D77" w:rsidP="000F1A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DF4D77" w:rsidRDefault="00DF4D77" w:rsidP="000F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F4D77" w:rsidRPr="00CB4BBD" w:rsidRDefault="00DF4D77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701" w:type="dxa"/>
            <w:vMerge/>
            <w:shd w:val="clear" w:color="auto" w:fill="auto"/>
          </w:tcPr>
          <w:p w:rsidR="00DF4D77" w:rsidRDefault="00DF4D77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4D77" w:rsidRPr="00DF4D77" w:rsidRDefault="00DF4D77" w:rsidP="00DF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F4D77" w:rsidRPr="00DF4D77" w:rsidRDefault="00DF4D77" w:rsidP="00DF4D77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DF4D77" w:rsidRPr="00DF4D77" w:rsidRDefault="00DF4D77" w:rsidP="00DF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F4D77" w:rsidRPr="00DF4D77" w:rsidRDefault="00DF4D77" w:rsidP="00DF4D77">
            <w:pPr>
              <w:rPr>
                <w:rFonts w:cs="Times New Roman"/>
              </w:rPr>
            </w:pPr>
          </w:p>
        </w:tc>
      </w:tr>
      <w:tr w:rsidR="00A222F2" w:rsidRPr="00296C18" w:rsidTr="00DF4D77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222F2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A222F2" w:rsidRDefault="00A222F2" w:rsidP="00E74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222F2" w:rsidRPr="00716A27" w:rsidRDefault="00A222F2" w:rsidP="0071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A222F2" w:rsidRPr="00716A27" w:rsidRDefault="00A222F2" w:rsidP="0071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A222F2" w:rsidRPr="00DF4D77" w:rsidRDefault="00A222F2" w:rsidP="00DF4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A222F2" w:rsidRPr="00DF4D77" w:rsidRDefault="00A222F2" w:rsidP="00DF4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A222F2" w:rsidRPr="00DF4D77" w:rsidRDefault="00A222F2" w:rsidP="00DF4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A222F2" w:rsidRPr="00DF4D77" w:rsidRDefault="00A222F2" w:rsidP="00DF4D77">
            <w:pPr>
              <w:rPr>
                <w:rFonts w:ascii="Times New Roman" w:hAnsi="Times New Roman" w:cs="Times New Roman"/>
              </w:rPr>
            </w:pPr>
          </w:p>
        </w:tc>
      </w:tr>
      <w:tr w:rsidR="00A222F2" w:rsidRPr="00296C18" w:rsidTr="00DF4D77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Вторник</w:t>
            </w:r>
          </w:p>
          <w:p w:rsidR="00A222F2" w:rsidRPr="00E74645" w:rsidRDefault="005B333D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</w:t>
            </w:r>
            <w:r w:rsidRPr="00296C18">
              <w:rPr>
                <w:rFonts w:ascii="Times New Roman" w:hAnsi="Times New Roman" w:cs="Times New Roman"/>
                <w:b/>
              </w:rPr>
              <w:lastRenderedPageBreak/>
              <w:t>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lastRenderedPageBreak/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DF4D77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B333D" w:rsidRPr="00DF4D77" w:rsidRDefault="005B333D" w:rsidP="00DF4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5B333D" w:rsidRPr="00DF4D77" w:rsidRDefault="005B333D" w:rsidP="00DF4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B333D" w:rsidRPr="00DF4D77" w:rsidRDefault="005B333D" w:rsidP="00DF4D7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DF4D77" w:rsidRDefault="005B333D" w:rsidP="00DF4D77">
            <w:pPr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DF4D77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5B333D" w:rsidRPr="00C312E3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DF4D77" w:rsidRDefault="005B333D" w:rsidP="00DF4D77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DF4D77" w:rsidRDefault="005B333D" w:rsidP="00DF4D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DF4D77" w:rsidRDefault="005B333D" w:rsidP="00DF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DF4D77" w:rsidRDefault="005B333D" w:rsidP="00DF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DF4D77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B333D" w:rsidRPr="006C4E42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DF4D77" w:rsidRDefault="005B333D" w:rsidP="00DF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DF4D77" w:rsidRDefault="005B333D" w:rsidP="00DF4D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DF4D77" w:rsidRDefault="005B333D" w:rsidP="00DF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DF4D77" w:rsidRDefault="005B333D" w:rsidP="00DF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DF4D77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B333D" w:rsidRPr="00CE19D3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DF4D77" w:rsidRPr="00DF4D77" w:rsidRDefault="00DF4D77" w:rsidP="00DF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DF4D77" w:rsidRDefault="005B333D" w:rsidP="00DF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DF4D77" w:rsidRDefault="005B333D" w:rsidP="00DF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DF4D77" w:rsidRDefault="005B333D" w:rsidP="00DF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DF4D77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B333D" w:rsidRPr="00DF4D77" w:rsidRDefault="005B333D" w:rsidP="00DF4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5B333D" w:rsidRPr="00DF4D77" w:rsidRDefault="005B333D" w:rsidP="00DF4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B333D" w:rsidRPr="00DF4D77" w:rsidRDefault="005B333D" w:rsidP="00DF4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DF4D77" w:rsidRDefault="005B333D" w:rsidP="00DF4D77">
            <w:pPr>
              <w:rPr>
                <w:rFonts w:ascii="Times New Roman" w:hAnsi="Times New Roman" w:cs="Times New Roman"/>
              </w:rPr>
            </w:pPr>
          </w:p>
        </w:tc>
      </w:tr>
      <w:tr w:rsidR="00A222F2" w:rsidRPr="00296C18" w:rsidTr="00DF4D77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4645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222F2" w:rsidRPr="00E7464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="00A222F2" w:rsidRPr="00E74645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B66D4E" w:rsidRPr="00296C18" w:rsidTr="00DF4D77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B66D4E" w:rsidRPr="00296C18" w:rsidRDefault="00B66D4E" w:rsidP="00B66D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66D4E" w:rsidRPr="00BD5A79" w:rsidRDefault="00B66D4E" w:rsidP="00B6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66D4E" w:rsidRDefault="00B66D4E" w:rsidP="00B6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B66D4E" w:rsidRPr="00B835C1" w:rsidRDefault="00B66D4E" w:rsidP="00B66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B66D4E" w:rsidRPr="00E06AB1" w:rsidRDefault="00B66D4E" w:rsidP="00B66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B66D4E" w:rsidRDefault="00B66D4E" w:rsidP="00B6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Муз.литература</w:t>
            </w:r>
            <w:proofErr w:type="spellEnd"/>
          </w:p>
          <w:p w:rsidR="00B66D4E" w:rsidRPr="00E06AB1" w:rsidRDefault="00B66D4E" w:rsidP="00B6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2552" w:type="dxa"/>
          </w:tcPr>
          <w:p w:rsidR="00B66D4E" w:rsidRPr="003B428E" w:rsidRDefault="00B66D4E" w:rsidP="00B66D4E">
            <w:pPr>
              <w:rPr>
                <w:rFonts w:ascii="Times New Roman" w:hAnsi="Times New Roman" w:cs="Times New Roman"/>
                <w:bCs/>
              </w:rPr>
            </w:pPr>
            <w:r w:rsidRPr="003B428E">
              <w:rPr>
                <w:rFonts w:ascii="Times New Roman" w:hAnsi="Times New Roman" w:cs="Times New Roman"/>
                <w:bCs/>
              </w:rPr>
              <w:t xml:space="preserve">М. Мусоргский. </w:t>
            </w:r>
          </w:p>
          <w:p w:rsidR="00B66D4E" w:rsidRPr="003B428E" w:rsidRDefault="00B66D4E" w:rsidP="00B66D4E">
            <w:pPr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  <w:bCs/>
              </w:rPr>
              <w:t>Опера «Борис Годунов»</w:t>
            </w:r>
          </w:p>
        </w:tc>
        <w:tc>
          <w:tcPr>
            <w:tcW w:w="2977" w:type="dxa"/>
          </w:tcPr>
          <w:p w:rsidR="00B66D4E" w:rsidRPr="003B428E" w:rsidRDefault="00B66D4E" w:rsidP="00B66D4E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Материалы к занятию:</w:t>
            </w:r>
          </w:p>
          <w:p w:rsidR="00B66D4E" w:rsidRPr="003B428E" w:rsidRDefault="00B66D4E" w:rsidP="00B66D4E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 xml:space="preserve">Русская музыкальная литература. Вып. 2/ ред. </w:t>
            </w:r>
            <w:proofErr w:type="spellStart"/>
            <w:r w:rsidRPr="003B428E">
              <w:rPr>
                <w:rFonts w:ascii="Times New Roman" w:hAnsi="Times New Roman" w:cs="Times New Roman"/>
              </w:rPr>
              <w:t>Э.Фрид</w:t>
            </w:r>
            <w:proofErr w:type="spellEnd"/>
            <w:r w:rsidRPr="003B428E">
              <w:rPr>
                <w:rFonts w:ascii="Times New Roman" w:hAnsi="Times New Roman" w:cs="Times New Roman"/>
              </w:rPr>
              <w:t>, 2012-2014</w:t>
            </w:r>
          </w:p>
          <w:p w:rsidR="00B66D4E" w:rsidRPr="003B428E" w:rsidRDefault="00B66D4E" w:rsidP="00B66D4E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С. 150-190</w:t>
            </w:r>
          </w:p>
          <w:p w:rsidR="00B66D4E" w:rsidRPr="003B428E" w:rsidRDefault="00B66D4E" w:rsidP="00B66D4E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 xml:space="preserve">История русской музыки в 10 т. - </w:t>
            </w:r>
            <w:hyperlink r:id="rId9" w:history="1">
              <w:r w:rsidRPr="003B428E">
                <w:rPr>
                  <w:rStyle w:val="a4"/>
                  <w:rFonts w:ascii="Times New Roman" w:hAnsi="Times New Roman" w:cs="Times New Roman"/>
                  <w:color w:val="auto"/>
                </w:rPr>
                <w:t>http://www.twirpx.com/file/1184020/</w:t>
              </w:r>
            </w:hyperlink>
            <w:r w:rsidRPr="003B428E">
              <w:t xml:space="preserve">, </w:t>
            </w:r>
            <w:r w:rsidRPr="003B428E">
              <w:rPr>
                <w:rFonts w:ascii="Times New Roman" w:hAnsi="Times New Roman" w:cs="Times New Roman"/>
              </w:rPr>
              <w:t>2013</w:t>
            </w:r>
          </w:p>
          <w:p w:rsidR="00B66D4E" w:rsidRPr="003B428E" w:rsidRDefault="00B66D4E" w:rsidP="00B66D4E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Выпуск 2, С. 50-70</w:t>
            </w:r>
          </w:p>
          <w:p w:rsidR="00B66D4E" w:rsidRPr="003B428E" w:rsidRDefault="00B66D4E" w:rsidP="00B66D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66D4E" w:rsidRPr="003B428E" w:rsidRDefault="00B66D4E" w:rsidP="00B66D4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B428E">
              <w:rPr>
                <w:rFonts w:ascii="Times New Roman" w:hAnsi="Times New Roman" w:cs="Times New Roman"/>
              </w:rPr>
              <w:t xml:space="preserve">Разбор оперы </w:t>
            </w:r>
            <w:r w:rsidRPr="003B428E">
              <w:rPr>
                <w:rFonts w:ascii="Times New Roman" w:hAnsi="Times New Roman" w:cs="Times New Roman"/>
                <w:bCs/>
              </w:rPr>
              <w:t>«Борис Годунов» по действиям. Просмотр видео спектакля</w:t>
            </w:r>
          </w:p>
          <w:p w:rsidR="00B66D4E" w:rsidRPr="003B428E" w:rsidRDefault="00B66D4E" w:rsidP="00B66D4E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  <w:bCs/>
              </w:rPr>
              <w:t>https://youtu.be/EzNl7PEEErM</w:t>
            </w:r>
          </w:p>
          <w:p w:rsidR="00B66D4E" w:rsidRPr="003B428E" w:rsidRDefault="00B66D4E" w:rsidP="00B66D4E">
            <w:pPr>
              <w:jc w:val="both"/>
              <w:rPr>
                <w:rFonts w:ascii="Times New Roman" w:hAnsi="Times New Roman" w:cs="Times New Roman"/>
              </w:rPr>
            </w:pPr>
          </w:p>
          <w:p w:rsidR="00B66D4E" w:rsidRPr="003B428E" w:rsidRDefault="00B66D4E" w:rsidP="00B66D4E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3175" w:rsidRPr="00296C18" w:rsidTr="00DF4D77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A03175" w:rsidRPr="00296C18" w:rsidRDefault="00A03175" w:rsidP="00A0317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A03175" w:rsidRPr="00BD5A79" w:rsidRDefault="00A03175" w:rsidP="00A03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03175" w:rsidRPr="00716A27" w:rsidRDefault="00A03175" w:rsidP="00A0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A03175" w:rsidRPr="003D585D" w:rsidRDefault="00A03175" w:rsidP="00A0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03175" w:rsidRPr="00BD3AD2" w:rsidRDefault="00A03175" w:rsidP="00A03175">
            <w:pPr>
              <w:jc w:val="both"/>
              <w:rPr>
                <w:rFonts w:ascii="Times New Roman" w:hAnsi="Times New Roman" w:cs="Times New Roman"/>
              </w:rPr>
            </w:pPr>
            <w:r w:rsidRPr="00BD3AD2"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2410" w:type="dxa"/>
          </w:tcPr>
          <w:p w:rsidR="00A03175" w:rsidRDefault="00A03175" w:rsidP="00A03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БЖД</w:t>
            </w:r>
          </w:p>
          <w:p w:rsidR="00A03175" w:rsidRPr="00BD3AD2" w:rsidRDefault="00A03175" w:rsidP="00A03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Панина О.В.</w:t>
            </w:r>
          </w:p>
        </w:tc>
        <w:tc>
          <w:tcPr>
            <w:tcW w:w="2552" w:type="dxa"/>
          </w:tcPr>
          <w:p w:rsidR="00A03175" w:rsidRPr="00D804EC" w:rsidRDefault="00A03175" w:rsidP="00A031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</w:t>
            </w:r>
            <w:proofErr w:type="gramStart"/>
            <w:r w:rsidRPr="00D80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D80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D804EC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окончание)</w:t>
            </w:r>
          </w:p>
        </w:tc>
        <w:tc>
          <w:tcPr>
            <w:tcW w:w="2977" w:type="dxa"/>
          </w:tcPr>
          <w:p w:rsidR="00A03175" w:rsidRDefault="00A03175" w:rsidP="00A03175">
            <w:r w:rsidRPr="00C60570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60570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60570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A03175" w:rsidRPr="00D804EC" w:rsidRDefault="00A03175" w:rsidP="00A031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80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Методические рекомендации для самостоятельной работы, работа с интернет – ресурсами. </w:t>
            </w:r>
            <w:r w:rsidRPr="00D804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№2 </w:t>
            </w:r>
          </w:p>
          <w:p w:rsidR="00A03175" w:rsidRPr="00D804EC" w:rsidRDefault="00A03175" w:rsidP="00A0317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3175" w:rsidRPr="00296C18" w:rsidTr="00DF4D77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A03175" w:rsidRPr="00296C18" w:rsidRDefault="00A03175" w:rsidP="00A0317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A03175" w:rsidRDefault="00A03175" w:rsidP="00A03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03175" w:rsidRPr="00716A27" w:rsidRDefault="00A03175" w:rsidP="00A0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vMerge/>
            <w:shd w:val="clear" w:color="auto" w:fill="auto"/>
          </w:tcPr>
          <w:p w:rsidR="00A03175" w:rsidRPr="00BD3AD2" w:rsidRDefault="00A03175" w:rsidP="00A031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03175" w:rsidRDefault="00A03175" w:rsidP="00A03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компетенции</w:t>
            </w:r>
          </w:p>
          <w:p w:rsidR="00A03175" w:rsidRPr="00BD3AD2" w:rsidRDefault="00A03175" w:rsidP="00A03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Панина О.В.</w:t>
            </w:r>
          </w:p>
        </w:tc>
        <w:tc>
          <w:tcPr>
            <w:tcW w:w="2552" w:type="dxa"/>
          </w:tcPr>
          <w:p w:rsidR="00A03175" w:rsidRPr="00D804EC" w:rsidRDefault="00A03175" w:rsidP="00A0317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выполнения практических работ</w:t>
            </w:r>
          </w:p>
        </w:tc>
        <w:tc>
          <w:tcPr>
            <w:tcW w:w="2977" w:type="dxa"/>
          </w:tcPr>
          <w:p w:rsidR="00A03175" w:rsidRDefault="00A03175" w:rsidP="00A03175">
            <w:r w:rsidRPr="00C60570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60570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60570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A03175" w:rsidRPr="00D804EC" w:rsidRDefault="00A03175" w:rsidP="00A0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Систематизация информации в рамках самостоятельно определенной в соответствии с задачей информационного поиска структуры(окончание)</w:t>
            </w:r>
          </w:p>
        </w:tc>
      </w:tr>
      <w:tr w:rsidR="00DF4D77" w:rsidRPr="00296C18" w:rsidTr="00DF4D77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DF4D77" w:rsidRPr="00296C18" w:rsidRDefault="00DF4D77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DF4D77" w:rsidRPr="00BD5A79" w:rsidRDefault="00DF4D77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DF4D77" w:rsidRPr="00716A27" w:rsidRDefault="00DF4D77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DF4D77" w:rsidRPr="00296C18" w:rsidRDefault="00DF4D77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F4D77" w:rsidRPr="00296C18" w:rsidRDefault="00DF4D77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DF4D77" w:rsidRPr="00296C18" w:rsidRDefault="00DF4D77" w:rsidP="00DF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F4D77" w:rsidRPr="00436468" w:rsidRDefault="00DF4D77" w:rsidP="00DF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F4D77" w:rsidRPr="00436468" w:rsidRDefault="00DF4D77" w:rsidP="00DF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F4D77" w:rsidRPr="00A20C76" w:rsidRDefault="00DF4D77" w:rsidP="00DF4D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52D" w:rsidRPr="00296C18" w:rsidTr="00B77C9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E5652D" w:rsidRPr="00296C18" w:rsidRDefault="00E5652D" w:rsidP="00E5652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E5652D" w:rsidRDefault="00E5652D" w:rsidP="00E56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652D" w:rsidRPr="00716A27" w:rsidRDefault="00E5652D" w:rsidP="00E5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vMerge/>
            <w:shd w:val="clear" w:color="auto" w:fill="auto"/>
          </w:tcPr>
          <w:p w:rsidR="00E5652D" w:rsidRDefault="00E5652D" w:rsidP="00E5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652D" w:rsidRDefault="00E5652D" w:rsidP="00E5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E5652D" w:rsidRPr="00296C18" w:rsidRDefault="00E5652D" w:rsidP="00E5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</w:tc>
        <w:tc>
          <w:tcPr>
            <w:tcW w:w="2552" w:type="dxa"/>
            <w:vAlign w:val="center"/>
          </w:tcPr>
          <w:p w:rsidR="00E5652D" w:rsidRPr="00BA3977" w:rsidRDefault="00E5652D" w:rsidP="00E56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A3977">
              <w:rPr>
                <w:rFonts w:ascii="Times New Roman" w:hAnsi="Times New Roman" w:cs="Times New Roman"/>
                <w:bCs/>
                <w:color w:val="000000"/>
              </w:rPr>
              <w:t xml:space="preserve">Альтерация аккордов субдоминантовой группы. </w:t>
            </w:r>
          </w:p>
          <w:p w:rsidR="00E5652D" w:rsidRPr="00BA3977" w:rsidRDefault="00E5652D" w:rsidP="00E5652D">
            <w:pPr>
              <w:jc w:val="center"/>
              <w:rPr>
                <w:rStyle w:val="9pt"/>
                <w:rFonts w:eastAsiaTheme="minorHAnsi"/>
              </w:rPr>
            </w:pPr>
          </w:p>
        </w:tc>
        <w:tc>
          <w:tcPr>
            <w:tcW w:w="2977" w:type="dxa"/>
            <w:vAlign w:val="center"/>
          </w:tcPr>
          <w:p w:rsidR="00E5652D" w:rsidRDefault="00E5652D" w:rsidP="00E5652D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Andale Sans UI" w:hAnsi="Times New Roman"/>
                <w:color w:val="000000"/>
              </w:rPr>
            </w:pPr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  <w:p w:rsidR="00E5652D" w:rsidRDefault="00E5652D" w:rsidP="00E5652D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Calibri" w:hAnsi="Times New Roman" w:cs="Times New Roman"/>
              </w:rPr>
            </w:pPr>
          </w:p>
          <w:p w:rsidR="00E5652D" w:rsidRPr="000D7E3B" w:rsidRDefault="00E5652D" w:rsidP="00E5652D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Calibri" w:hAnsi="Times New Roman" w:cs="Times New Roman"/>
              </w:rPr>
            </w:pPr>
            <w:r w:rsidRPr="000D7E3B">
              <w:rPr>
                <w:rFonts w:ascii="Times New Roman" w:eastAsia="Calibri" w:hAnsi="Times New Roman" w:cs="Times New Roman"/>
              </w:rPr>
              <w:t>Материалы к занятию:</w:t>
            </w:r>
          </w:p>
          <w:p w:rsidR="00E5652D" w:rsidRPr="000D7E3B" w:rsidRDefault="00E5652D" w:rsidP="00E5652D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Calibri" w:hAnsi="Times New Roman" w:cs="Times New Roman"/>
                <w:bCs/>
              </w:rPr>
            </w:pPr>
            <w:r w:rsidRPr="000D7E3B">
              <w:rPr>
                <w:rFonts w:ascii="Times New Roman" w:eastAsia="Calibri" w:hAnsi="Times New Roman" w:cs="Times New Roman"/>
              </w:rPr>
              <w:t xml:space="preserve">Алексеев Б. Гармоническое сольфеджио. </w:t>
            </w:r>
            <w:proofErr w:type="spellStart"/>
            <w:r w:rsidRPr="000D7E3B">
              <w:rPr>
                <w:rFonts w:ascii="Times New Roman" w:eastAsia="Calibri" w:hAnsi="Times New Roman" w:cs="Times New Roman"/>
                <w:lang w:val="en-US"/>
              </w:rPr>
              <w:t>intoclassics</w:t>
            </w:r>
            <w:proofErr w:type="spellEnd"/>
            <w:r w:rsidRPr="000D7E3B">
              <w:rPr>
                <w:rFonts w:ascii="Times New Roman" w:eastAsia="Calibri" w:hAnsi="Times New Roman" w:cs="Times New Roman"/>
              </w:rPr>
              <w:t>.</w:t>
            </w:r>
            <w:r w:rsidRPr="000D7E3B">
              <w:rPr>
                <w:rFonts w:ascii="Times New Roman" w:eastAsia="Calibri" w:hAnsi="Times New Roman" w:cs="Times New Roman"/>
                <w:lang w:val="en-US"/>
              </w:rPr>
              <w:t>net</w:t>
            </w:r>
            <w:r w:rsidRPr="000D7E3B">
              <w:rPr>
                <w:rFonts w:ascii="Times New Roman" w:eastAsia="Calibri" w:hAnsi="Times New Roman" w:cs="Times New Roman"/>
              </w:rPr>
              <w:t>/</w:t>
            </w:r>
            <w:r w:rsidRPr="000D7E3B">
              <w:rPr>
                <w:rFonts w:ascii="Times New Roman" w:eastAsia="Calibri" w:hAnsi="Times New Roman" w:cs="Times New Roman"/>
                <w:lang w:val="en-US"/>
              </w:rPr>
              <w:t>search</w:t>
            </w:r>
            <w:proofErr w:type="gramStart"/>
            <w:r w:rsidRPr="000D7E3B">
              <w:rPr>
                <w:rFonts w:ascii="Times New Roman" w:eastAsia="Calibri" w:hAnsi="Times New Roman" w:cs="Times New Roman"/>
              </w:rPr>
              <w:t>/?</w:t>
            </w:r>
            <w:r w:rsidRPr="000D7E3B">
              <w:rPr>
                <w:rFonts w:ascii="Times New Roman" w:eastAsia="Calibri" w:hAnsi="Times New Roman" w:cs="Times New Roman"/>
                <w:lang w:val="en-US"/>
              </w:rPr>
              <w:t>q</w:t>
            </w:r>
            <w:proofErr w:type="gramEnd"/>
            <w:r w:rsidRPr="000D7E3B">
              <w:rPr>
                <w:rFonts w:ascii="Times New Roman" w:eastAsia="Calibri" w:hAnsi="Times New Roman" w:cs="Times New Roman"/>
              </w:rPr>
              <w:t>=</w:t>
            </w:r>
            <w:r w:rsidRPr="000D7E3B">
              <w:rPr>
                <w:rFonts w:ascii="Times New Roman" w:eastAsia="Calibri" w:hAnsi="Times New Roman" w:cs="Times New Roman"/>
                <w:bCs/>
              </w:rPr>
              <w:t>Сольфеджио, 2015</w:t>
            </w:r>
          </w:p>
          <w:p w:rsidR="00E5652D" w:rsidRPr="000D7E3B" w:rsidRDefault="00E5652D" w:rsidP="00E5652D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Calibri" w:hAnsi="Times New Roman" w:cs="Times New Roman"/>
              </w:rPr>
            </w:pPr>
            <w:proofErr w:type="spellStart"/>
            <w:r w:rsidRPr="000D7E3B">
              <w:rPr>
                <w:rFonts w:ascii="Times New Roman" w:eastAsia="Calibri" w:hAnsi="Times New Roman" w:cs="Times New Roman"/>
              </w:rPr>
              <w:t>Способин</w:t>
            </w:r>
            <w:proofErr w:type="spellEnd"/>
            <w:r w:rsidRPr="000D7E3B">
              <w:rPr>
                <w:rFonts w:ascii="Times New Roman" w:eastAsia="Calibri" w:hAnsi="Times New Roman" w:cs="Times New Roman"/>
              </w:rPr>
              <w:t xml:space="preserve"> И. Сольфеджио. </w:t>
            </w:r>
            <w:proofErr w:type="spellStart"/>
            <w:r w:rsidRPr="000D7E3B">
              <w:rPr>
                <w:rFonts w:ascii="Times New Roman" w:eastAsia="Calibri" w:hAnsi="Times New Roman" w:cs="Times New Roman"/>
              </w:rPr>
              <w:t>Двухголосие</w:t>
            </w:r>
            <w:proofErr w:type="spellEnd"/>
            <w:r w:rsidRPr="000D7E3B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0D7E3B">
              <w:rPr>
                <w:rFonts w:ascii="Times New Roman" w:eastAsia="Calibri" w:hAnsi="Times New Roman" w:cs="Times New Roman"/>
              </w:rPr>
              <w:t>трехголосие</w:t>
            </w:r>
            <w:proofErr w:type="spellEnd"/>
            <w:r w:rsidRPr="000D7E3B">
              <w:rPr>
                <w:rFonts w:ascii="Times New Roman" w:eastAsia="Calibri" w:hAnsi="Times New Roman" w:cs="Times New Roman"/>
              </w:rPr>
              <w:t>.</w:t>
            </w:r>
            <w:r w:rsidRPr="000D7E3B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0D7E3B">
                <w:rPr>
                  <w:rFonts w:ascii="Times New Roman" w:eastAsia="Calibri" w:hAnsi="Times New Roman" w:cs="Times New Roman"/>
                  <w:lang w:val="en-US"/>
                </w:rPr>
                <w:t>http</w:t>
              </w:r>
              <w:r w:rsidRPr="000D7E3B">
                <w:rPr>
                  <w:rFonts w:ascii="Times New Roman" w:eastAsia="Calibri" w:hAnsi="Times New Roman" w:cs="Times New Roman"/>
                </w:rPr>
                <w:t>://</w:t>
              </w:r>
              <w:proofErr w:type="spellStart"/>
              <w:r w:rsidRPr="000D7E3B">
                <w:rPr>
                  <w:rFonts w:ascii="Times New Roman" w:eastAsia="Calibri" w:hAnsi="Times New Roman" w:cs="Times New Roman"/>
                  <w:lang w:val="en-US"/>
                </w:rPr>
                <w:t>knigi</w:t>
              </w:r>
              <w:proofErr w:type="spellEnd"/>
              <w:r w:rsidRPr="000D7E3B">
                <w:rPr>
                  <w:rFonts w:ascii="Times New Roman" w:eastAsia="Calibri" w:hAnsi="Times New Roman" w:cs="Times New Roman"/>
                </w:rPr>
                <w:t>.</w:t>
              </w:r>
              <w:r w:rsidRPr="000D7E3B">
                <w:rPr>
                  <w:rFonts w:ascii="Times New Roman" w:eastAsia="Calibri" w:hAnsi="Times New Roman" w:cs="Times New Roman"/>
                  <w:lang w:val="en-US"/>
                </w:rPr>
                <w:t>tor</w:t>
              </w:r>
              <w:r w:rsidRPr="000D7E3B">
                <w:rPr>
                  <w:rFonts w:ascii="Times New Roman" w:eastAsia="Calibri" w:hAnsi="Times New Roman" w:cs="Times New Roman"/>
                </w:rPr>
                <w:t>2.</w:t>
              </w:r>
              <w:r w:rsidRPr="000D7E3B">
                <w:rPr>
                  <w:rFonts w:ascii="Times New Roman" w:eastAsia="Calibri" w:hAnsi="Times New Roman" w:cs="Times New Roman"/>
                  <w:lang w:val="en-US"/>
                </w:rPr>
                <w:t>org</w:t>
              </w:r>
              <w:r w:rsidRPr="000D7E3B">
                <w:rPr>
                  <w:rFonts w:ascii="Times New Roman" w:eastAsia="Calibri" w:hAnsi="Times New Roman" w:cs="Times New Roman"/>
                </w:rPr>
                <w:t>/</w:t>
              </w:r>
            </w:hyperlink>
            <w:r w:rsidRPr="000D7E3B">
              <w:rPr>
                <w:rFonts w:ascii="Times New Roman" w:eastAsia="Calibri" w:hAnsi="Times New Roman" w:cs="Times New Roman"/>
              </w:rPr>
              <w:t>, 2009</w:t>
            </w:r>
          </w:p>
          <w:p w:rsidR="00E5652D" w:rsidRPr="000D7E3B" w:rsidRDefault="00E5652D" w:rsidP="00E5652D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Calibri" w:hAnsi="Times New Roman" w:cs="Times New Roman"/>
              </w:rPr>
            </w:pPr>
            <w:proofErr w:type="spellStart"/>
            <w:r w:rsidRPr="000D7E3B">
              <w:rPr>
                <w:rFonts w:ascii="Times New Roman" w:eastAsia="Calibri" w:hAnsi="Times New Roman" w:cs="Times New Roman"/>
              </w:rPr>
              <w:t>Агажанов</w:t>
            </w:r>
            <w:proofErr w:type="spellEnd"/>
            <w:r w:rsidRPr="000D7E3B">
              <w:rPr>
                <w:rFonts w:ascii="Times New Roman" w:eastAsia="Calibri" w:hAnsi="Times New Roman" w:cs="Times New Roman"/>
              </w:rPr>
              <w:t xml:space="preserve"> Сольфеджио, ч.2</w:t>
            </w:r>
          </w:p>
          <w:p w:rsidR="00E5652D" w:rsidRPr="00BA3977" w:rsidRDefault="00E5652D" w:rsidP="00E5652D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3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https://vk.com/topic-169778053_39485064</w:t>
            </w:r>
          </w:p>
        </w:tc>
        <w:tc>
          <w:tcPr>
            <w:tcW w:w="3260" w:type="dxa"/>
            <w:vAlign w:val="center"/>
          </w:tcPr>
          <w:p w:rsidR="00E5652D" w:rsidRPr="00BA3977" w:rsidRDefault="00E5652D" w:rsidP="00E5652D">
            <w:pPr>
              <w:rPr>
                <w:rFonts w:ascii="Times New Roman" w:hAnsi="Times New Roman" w:cs="Times New Roman"/>
                <w:bCs/>
              </w:rPr>
            </w:pPr>
            <w:r w:rsidRPr="00BA3977">
              <w:rPr>
                <w:rFonts w:ascii="Times New Roman" w:hAnsi="Times New Roman" w:cs="Times New Roman"/>
                <w:bCs/>
              </w:rPr>
              <w:t>Алексеев №№</w:t>
            </w:r>
            <w:r>
              <w:rPr>
                <w:rFonts w:ascii="Times New Roman" w:hAnsi="Times New Roman" w:cs="Times New Roman"/>
                <w:bCs/>
              </w:rPr>
              <w:t>183</w:t>
            </w:r>
          </w:p>
          <w:p w:rsidR="00E5652D" w:rsidRPr="00BA3977" w:rsidRDefault="00E5652D" w:rsidP="00E5652D">
            <w:pPr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A3977">
              <w:rPr>
                <w:rFonts w:ascii="Times New Roman" w:hAnsi="Times New Roman" w:cs="Times New Roman"/>
                <w:bCs/>
              </w:rPr>
              <w:t>Агажанов</w:t>
            </w:r>
            <w:proofErr w:type="spellEnd"/>
            <w:r w:rsidRPr="00BA3977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стр.</w:t>
            </w:r>
            <w:proofErr w:type="gramEnd"/>
            <w:r>
              <w:rPr>
                <w:rFonts w:ascii="Times New Roman" w:hAnsi="Times New Roman" w:cs="Times New Roman"/>
                <w:bCs/>
              </w:rPr>
              <w:t>51 2</w:t>
            </w:r>
            <w:r w:rsidRPr="00BA3977">
              <w:rPr>
                <w:rFonts w:ascii="Times New Roman" w:hAnsi="Times New Roman" w:cs="Times New Roman"/>
                <w:bCs/>
              </w:rPr>
              <w:t xml:space="preserve"> урок</w:t>
            </w:r>
          </w:p>
          <w:p w:rsidR="00E5652D" w:rsidRPr="000D7E3B" w:rsidRDefault="00E5652D" w:rsidP="00E5652D">
            <w:pPr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 xml:space="preserve">Гамма </w:t>
            </w:r>
            <w:r w:rsidRPr="000D7E3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es</w:t>
            </w:r>
            <w:proofErr w:type="spellEnd"/>
            <w:proofErr w:type="gramEnd"/>
            <w:r w:rsidRPr="000D7E3B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  <w:lang w:val="en-US"/>
              </w:rPr>
              <w:t>moll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хар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И альт. интервалы</w:t>
            </w:r>
          </w:p>
        </w:tc>
      </w:tr>
      <w:tr w:rsidR="00E5652D" w:rsidRPr="00296C18" w:rsidTr="00A67E50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E5652D" w:rsidRPr="00296C18" w:rsidRDefault="00E5652D" w:rsidP="00E5652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5652D" w:rsidRPr="00BD5A79" w:rsidRDefault="00E5652D" w:rsidP="00E56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5652D" w:rsidRDefault="00E5652D" w:rsidP="00E5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E5652D" w:rsidRPr="00CB4BBD" w:rsidRDefault="00E5652D" w:rsidP="00E5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E5652D" w:rsidRPr="00953A98" w:rsidRDefault="00E5652D" w:rsidP="00E5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9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E5652D" w:rsidRDefault="00E5652D" w:rsidP="00E5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преп.муз.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лит-ры</w:t>
            </w:r>
            <w:proofErr w:type="spellEnd"/>
            <w:proofErr w:type="gramEnd"/>
          </w:p>
          <w:p w:rsidR="00E5652D" w:rsidRPr="00953A98" w:rsidRDefault="00E5652D" w:rsidP="00E5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</w:tc>
        <w:tc>
          <w:tcPr>
            <w:tcW w:w="2552" w:type="dxa"/>
            <w:vAlign w:val="center"/>
          </w:tcPr>
          <w:p w:rsidR="00E5652D" w:rsidRPr="003068FF" w:rsidRDefault="00E5652D" w:rsidP="00E5652D">
            <w:pPr>
              <w:jc w:val="center"/>
              <w:rPr>
                <w:rFonts w:ascii="Times New Roman" w:hAnsi="Times New Roman" w:cs="Times New Roman"/>
              </w:rPr>
            </w:pPr>
            <w:r w:rsidRPr="003068FF">
              <w:rPr>
                <w:rFonts w:ascii="Times New Roman" w:hAnsi="Times New Roman" w:cs="Times New Roman"/>
                <w:bCs/>
              </w:rPr>
              <w:t>Планирование учебного процесса.</w:t>
            </w:r>
          </w:p>
        </w:tc>
        <w:tc>
          <w:tcPr>
            <w:tcW w:w="2977" w:type="dxa"/>
            <w:vAlign w:val="center"/>
          </w:tcPr>
          <w:p w:rsidR="00E5652D" w:rsidRDefault="00E5652D" w:rsidP="00E5652D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Andale Sans UI" w:hAnsi="Times New Roman"/>
                <w:color w:val="000000"/>
              </w:rPr>
            </w:pPr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  <w:p w:rsidR="00E5652D" w:rsidRDefault="00E5652D" w:rsidP="00E5652D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Calibri" w:hAnsi="Times New Roman" w:cs="Times New Roman"/>
              </w:rPr>
            </w:pPr>
          </w:p>
          <w:p w:rsidR="00E5652D" w:rsidRPr="003068FF" w:rsidRDefault="00E5652D" w:rsidP="00E5652D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Calibri" w:hAnsi="Times New Roman" w:cs="Times New Roman"/>
              </w:rPr>
            </w:pPr>
            <w:r w:rsidRPr="003068FF">
              <w:rPr>
                <w:rFonts w:ascii="Times New Roman" w:eastAsia="Calibri" w:hAnsi="Times New Roman" w:cs="Times New Roman"/>
              </w:rPr>
              <w:t>Материалы к занятию:</w:t>
            </w:r>
          </w:p>
          <w:p w:rsidR="00E5652D" w:rsidRDefault="00E5652D" w:rsidP="00E5652D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Лекция</w:t>
            </w:r>
          </w:p>
          <w:p w:rsidR="00E5652D" w:rsidRPr="00127873" w:rsidRDefault="00E5652D" w:rsidP="00E5652D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Лагутин Методика преподавания музыкальной литературы в школе.</w:t>
            </w:r>
          </w:p>
        </w:tc>
        <w:tc>
          <w:tcPr>
            <w:tcW w:w="3260" w:type="dxa"/>
            <w:vAlign w:val="center"/>
          </w:tcPr>
          <w:p w:rsidR="00E5652D" w:rsidRPr="00127873" w:rsidRDefault="00E5652D" w:rsidP="00E5652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Составить КТП для 4 класса.</w:t>
            </w:r>
          </w:p>
        </w:tc>
      </w:tr>
      <w:tr w:rsidR="005B333D" w:rsidRPr="00296C18" w:rsidTr="00DF4D77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Pr="00296C1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296C18" w:rsidRDefault="005B333D" w:rsidP="00DF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436468" w:rsidRDefault="005B333D" w:rsidP="00DF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436468" w:rsidRDefault="005B333D" w:rsidP="00DF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DF4D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D77" w:rsidRPr="00296C18" w:rsidTr="00DF4D77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DF4D77" w:rsidRPr="00E74645" w:rsidRDefault="00DF4D77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Четверг</w:t>
            </w:r>
          </w:p>
          <w:p w:rsidR="00DF4D77" w:rsidRPr="00E74645" w:rsidRDefault="00DF4D77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DF4D77" w:rsidRPr="00296C18" w:rsidRDefault="00DF4D77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DF4D77" w:rsidRPr="00296C18" w:rsidRDefault="00DF4D77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DF4D77" w:rsidRPr="00296C18" w:rsidRDefault="00DF4D77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DF4D77" w:rsidRPr="00296C18" w:rsidRDefault="00DF4D77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DF4D77" w:rsidRPr="00296C18" w:rsidRDefault="00DF4D77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552" w:type="dxa"/>
            <w:vAlign w:val="center"/>
          </w:tcPr>
          <w:p w:rsidR="00DF4D77" w:rsidRPr="00296C18" w:rsidRDefault="00DF4D77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DF4D77" w:rsidRPr="00296C18" w:rsidRDefault="00DF4D77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DF4D77" w:rsidRPr="00296C18" w:rsidRDefault="00DF4D77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DF4D77" w:rsidRPr="00296C18" w:rsidTr="00DF4D77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DF4D77" w:rsidRPr="00296C18" w:rsidRDefault="00DF4D77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4D77" w:rsidRPr="00BD5A79" w:rsidRDefault="00DF4D77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F4D77" w:rsidRDefault="00DF4D77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DF4D77" w:rsidRPr="00B835C1" w:rsidRDefault="00DF4D77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DF4D77" w:rsidRPr="00296C18" w:rsidRDefault="00DF4D77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4D77" w:rsidRPr="00296C18" w:rsidRDefault="00DF4D77" w:rsidP="00DF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F4D77" w:rsidRPr="00436468" w:rsidRDefault="00DF4D77" w:rsidP="00DF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F4D77" w:rsidRPr="00436468" w:rsidRDefault="00DF4D77" w:rsidP="00DF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F4D77" w:rsidRPr="00A20C76" w:rsidRDefault="00DF4D77" w:rsidP="00DF4D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5D6" w:rsidRPr="00296C18" w:rsidTr="00DF4D77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A905D6" w:rsidRPr="00296C18" w:rsidRDefault="00A905D6" w:rsidP="00A905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A905D6" w:rsidRPr="00BD5A79" w:rsidRDefault="00A905D6" w:rsidP="00A90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905D6" w:rsidRPr="00716A27" w:rsidRDefault="00A905D6" w:rsidP="00A9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A905D6" w:rsidRPr="003D585D" w:rsidRDefault="00A905D6" w:rsidP="00A90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905D6" w:rsidRDefault="00A905D6" w:rsidP="00A905D6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A905D6" w:rsidRDefault="00A905D6" w:rsidP="00A905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A905D6" w:rsidRPr="00CC2EBD" w:rsidRDefault="00A905D6" w:rsidP="00A905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Байрашева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552" w:type="dxa"/>
          </w:tcPr>
          <w:p w:rsidR="00A905D6" w:rsidRPr="00F46D51" w:rsidRDefault="00A905D6" w:rsidP="00A905D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46D51">
              <w:rPr>
                <w:rFonts w:ascii="Times New Roman" w:hAnsi="Times New Roman" w:cs="Times New Roman"/>
              </w:rPr>
              <w:t>Тема «Деловые письма».  Введение разговорных клише и устойчивых словосочетаний для ведения диалога.</w:t>
            </w:r>
          </w:p>
        </w:tc>
        <w:tc>
          <w:tcPr>
            <w:tcW w:w="2977" w:type="dxa"/>
          </w:tcPr>
          <w:p w:rsidR="00A905D6" w:rsidRDefault="00A905D6" w:rsidP="00A905D6">
            <w:r w:rsidRPr="00173EC8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173EC8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173EC8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A905D6" w:rsidRPr="00F46D51" w:rsidRDefault="00A905D6" w:rsidP="00A905D6">
            <w:pPr>
              <w:rPr>
                <w:rFonts w:ascii="Times New Roman" w:hAnsi="Times New Roman" w:cs="Times New Roman"/>
              </w:rPr>
            </w:pPr>
            <w:r w:rsidRPr="00F46D51">
              <w:rPr>
                <w:rFonts w:ascii="Times New Roman" w:hAnsi="Times New Roman" w:cs="Times New Roman"/>
              </w:rPr>
              <w:t>Изучение новых лексических единиц (</w:t>
            </w:r>
            <w:proofErr w:type="spellStart"/>
            <w:proofErr w:type="gramStart"/>
            <w:r w:rsidRPr="00F46D51">
              <w:rPr>
                <w:rFonts w:ascii="Times New Roman" w:hAnsi="Times New Roman" w:cs="Times New Roman"/>
              </w:rPr>
              <w:t>см.литературу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46D51">
              <w:rPr>
                <w:rFonts w:ascii="Times New Roman" w:hAnsi="Times New Roman" w:cs="Times New Roman"/>
              </w:rPr>
              <w:t>Богацкий</w:t>
            </w:r>
            <w:proofErr w:type="spellEnd"/>
            <w:proofErr w:type="gramEnd"/>
            <w:r w:rsidRPr="00F46D51">
              <w:rPr>
                <w:rFonts w:ascii="Times New Roman" w:hAnsi="Times New Roman" w:cs="Times New Roman"/>
              </w:rPr>
              <w:t xml:space="preserve"> И.С.,</w:t>
            </w:r>
            <w:proofErr w:type="spellStart"/>
            <w:r w:rsidRPr="00F46D51">
              <w:rPr>
                <w:rFonts w:ascii="Times New Roman" w:hAnsi="Times New Roman" w:cs="Times New Roman"/>
              </w:rPr>
              <w:t>Дюканова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Н.М. Бизнес-курс английского языка.Словарь-справочник.-</w:t>
            </w:r>
            <w:proofErr w:type="spellStart"/>
            <w:r w:rsidRPr="00F46D51">
              <w:rPr>
                <w:rFonts w:ascii="Times New Roman" w:hAnsi="Times New Roman" w:cs="Times New Roman"/>
              </w:rPr>
              <w:t>Киев:ООО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«ИП Логос-М».,2006</w:t>
            </w:r>
          </w:p>
          <w:p w:rsidR="00A905D6" w:rsidRPr="00F46D51" w:rsidRDefault="00A905D6" w:rsidP="00A90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6D51">
              <w:rPr>
                <w:rFonts w:ascii="Times New Roman" w:hAnsi="Times New Roman" w:cs="Times New Roman"/>
              </w:rPr>
              <w:lastRenderedPageBreak/>
              <w:t xml:space="preserve">  стр17)</w:t>
            </w:r>
          </w:p>
        </w:tc>
      </w:tr>
      <w:tr w:rsidR="00DF4D77" w:rsidRPr="00296C18" w:rsidTr="00DF4D77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DF4D77" w:rsidRPr="00296C18" w:rsidRDefault="00DF4D77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DF4D77" w:rsidRDefault="00DF4D77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D77" w:rsidRPr="00716A27" w:rsidRDefault="00DF4D77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vMerge/>
          </w:tcPr>
          <w:p w:rsidR="00DF4D77" w:rsidRPr="00575E38" w:rsidRDefault="00DF4D77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4D77" w:rsidRPr="00CC2EBD" w:rsidRDefault="00DF4D77" w:rsidP="00DF4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F4D77" w:rsidRPr="0064105C" w:rsidRDefault="00DF4D77" w:rsidP="00DF4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F4D77" w:rsidRPr="0064105C" w:rsidRDefault="00DF4D77" w:rsidP="00DF4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F4D77" w:rsidRPr="0064105C" w:rsidRDefault="00DF4D77" w:rsidP="00DF4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D77" w:rsidRPr="00296C18" w:rsidTr="00DF4D77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DF4D77" w:rsidRPr="00296C18" w:rsidRDefault="00DF4D77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4D77" w:rsidRPr="00BD5A79" w:rsidRDefault="00DF4D77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DF4D77" w:rsidRPr="00716A27" w:rsidRDefault="00DF4D77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DF4D77" w:rsidRPr="00296C18" w:rsidRDefault="00DF4D77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DF4D77" w:rsidRDefault="00DF4D77" w:rsidP="005B333D">
            <w:pPr>
              <w:jc w:val="both"/>
            </w:pPr>
          </w:p>
        </w:tc>
        <w:tc>
          <w:tcPr>
            <w:tcW w:w="2410" w:type="dxa"/>
          </w:tcPr>
          <w:p w:rsidR="00DF4D77" w:rsidRPr="00296C18" w:rsidRDefault="00DF4D77" w:rsidP="00DF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F4D77" w:rsidRPr="00436468" w:rsidRDefault="00DF4D77" w:rsidP="00DF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F4D77" w:rsidRPr="00436468" w:rsidRDefault="00DF4D77" w:rsidP="00DF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F4D77" w:rsidRPr="00A20C76" w:rsidRDefault="00DF4D77" w:rsidP="00DF4D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175" w:rsidRPr="00296C18" w:rsidTr="00DF4D77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A03175" w:rsidRPr="00296C18" w:rsidRDefault="00A03175" w:rsidP="00A0317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03175" w:rsidRPr="00BD5A79" w:rsidRDefault="00A03175" w:rsidP="00A03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03175" w:rsidRDefault="00A03175" w:rsidP="00A0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A03175" w:rsidRPr="00CB4BBD" w:rsidRDefault="00A03175" w:rsidP="00A0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A03175" w:rsidRDefault="00A03175" w:rsidP="00A03175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A03175" w:rsidRDefault="00A03175" w:rsidP="00A0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педагогики</w:t>
            </w:r>
          </w:p>
          <w:p w:rsidR="00A03175" w:rsidRPr="006C4E42" w:rsidRDefault="00A03175" w:rsidP="00A0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О.В.</w:t>
            </w:r>
          </w:p>
        </w:tc>
        <w:tc>
          <w:tcPr>
            <w:tcW w:w="2552" w:type="dxa"/>
          </w:tcPr>
          <w:p w:rsidR="00A03175" w:rsidRPr="00D804EC" w:rsidRDefault="00A03175" w:rsidP="00A03175">
            <w:pPr>
              <w:pStyle w:val="c1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D804EC">
              <w:t>Воспитание как часть педагогического процесса (окончание)</w:t>
            </w:r>
          </w:p>
        </w:tc>
        <w:tc>
          <w:tcPr>
            <w:tcW w:w="2977" w:type="dxa"/>
          </w:tcPr>
          <w:p w:rsidR="00A03175" w:rsidRDefault="00A03175" w:rsidP="00A03175">
            <w:r w:rsidRPr="00C60570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60570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60570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A03175" w:rsidRPr="00D804EC" w:rsidRDefault="00A03175" w:rsidP="00A0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Изучение конспекта лекции.</w:t>
            </w:r>
          </w:p>
          <w:p w:rsidR="00A03175" w:rsidRPr="00D804EC" w:rsidRDefault="00A03175" w:rsidP="00A03175">
            <w:pPr>
              <w:shd w:val="clear" w:color="auto" w:fill="FDFEFF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для самоконтроля. Пособия для самостоятельной работы. УП 3 с. 98 – 102.Работа с Интернет – ресурсами: razvitidetei.info; </w:t>
            </w:r>
            <w:hyperlink r:id="rId11" w:history="1">
              <w:r w:rsidRPr="00D804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804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804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psyoffice</w:t>
              </w:r>
              <w:proofErr w:type="spellEnd"/>
              <w:r w:rsidRPr="00D804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804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8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koi</w:t>
            </w: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8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tspu</w:t>
            </w:r>
            <w:proofErr w:type="spellEnd"/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8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5652D" w:rsidRPr="00296C18" w:rsidTr="000C09B4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E5652D" w:rsidRPr="00296C18" w:rsidRDefault="00E5652D" w:rsidP="00E5652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E5652D" w:rsidRDefault="00E5652D" w:rsidP="00E56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E5652D" w:rsidRPr="00716A27" w:rsidRDefault="00E5652D" w:rsidP="00E5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E5652D" w:rsidRPr="00716A27" w:rsidRDefault="00E5652D" w:rsidP="00E5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5652D" w:rsidRDefault="00E5652D" w:rsidP="00E5652D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E5652D" w:rsidRDefault="00E5652D" w:rsidP="00E5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Лекторское дело</w:t>
            </w:r>
          </w:p>
          <w:p w:rsidR="00E5652D" w:rsidRPr="00296C18" w:rsidRDefault="00E5652D" w:rsidP="00E5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</w:tc>
        <w:tc>
          <w:tcPr>
            <w:tcW w:w="2552" w:type="dxa"/>
            <w:vAlign w:val="center"/>
          </w:tcPr>
          <w:p w:rsidR="00E5652D" w:rsidRPr="003068FF" w:rsidRDefault="00E5652D" w:rsidP="00E5652D">
            <w:pPr>
              <w:jc w:val="center"/>
              <w:rPr>
                <w:rFonts w:ascii="Times New Roman" w:hAnsi="Times New Roman" w:cs="Times New Roman"/>
              </w:rPr>
            </w:pPr>
            <w:r w:rsidRPr="003068FF">
              <w:rPr>
                <w:rFonts w:ascii="Times New Roman" w:hAnsi="Times New Roman" w:cs="Times New Roman"/>
              </w:rPr>
              <w:t>Подготовка вступительного слова</w:t>
            </w:r>
          </w:p>
        </w:tc>
        <w:tc>
          <w:tcPr>
            <w:tcW w:w="2977" w:type="dxa"/>
            <w:vAlign w:val="center"/>
          </w:tcPr>
          <w:p w:rsidR="00E5652D" w:rsidRDefault="00E5652D" w:rsidP="00E5652D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Andale Sans UI" w:hAnsi="Times New Roman"/>
                <w:color w:val="000000"/>
              </w:rPr>
            </w:pPr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  <w:p w:rsidR="00E5652D" w:rsidRPr="00BA3977" w:rsidRDefault="00E5652D" w:rsidP="00E565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Align w:val="center"/>
          </w:tcPr>
          <w:p w:rsidR="00E5652D" w:rsidRPr="00BA3977" w:rsidRDefault="00E5652D" w:rsidP="00E5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4D77" w:rsidRPr="00296C18" w:rsidTr="00DF4D77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DF4D77" w:rsidRPr="00296C18" w:rsidRDefault="00DF4D77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DF4D77" w:rsidRDefault="00DF4D77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F4D77" w:rsidRPr="00716A27" w:rsidRDefault="00DF4D77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Merge/>
            <w:shd w:val="clear" w:color="auto" w:fill="auto"/>
          </w:tcPr>
          <w:p w:rsidR="00DF4D77" w:rsidRPr="00575E38" w:rsidRDefault="00DF4D77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4D77" w:rsidRPr="00296C18" w:rsidRDefault="00DF4D77" w:rsidP="00DF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F4D77" w:rsidRPr="00436468" w:rsidRDefault="00DF4D77" w:rsidP="00DF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F4D77" w:rsidRPr="00436468" w:rsidRDefault="00DF4D77" w:rsidP="00DF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F4D77" w:rsidRPr="00A20C76" w:rsidRDefault="00DF4D77" w:rsidP="00DF4D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DF4D77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Пятница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DF4D77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5B333D" w:rsidRPr="00CC2A72" w:rsidRDefault="005B333D" w:rsidP="005B33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CC2A72" w:rsidRDefault="005B333D" w:rsidP="00DF4D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CC2A72" w:rsidRDefault="005B333D" w:rsidP="00DF4D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CC2A72" w:rsidRDefault="005B333D" w:rsidP="00DF4D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CC2A72" w:rsidRDefault="005B333D" w:rsidP="00DF4D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D4E" w:rsidRPr="00296C18" w:rsidTr="00DF4D77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B66D4E" w:rsidRPr="00296C18" w:rsidRDefault="00B66D4E" w:rsidP="00B66D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66D4E" w:rsidRDefault="00B66D4E" w:rsidP="00B6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66D4E" w:rsidRPr="00716A27" w:rsidRDefault="00B66D4E" w:rsidP="00B6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B66D4E" w:rsidRPr="003D585D" w:rsidRDefault="00B66D4E" w:rsidP="00B6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B66D4E" w:rsidRDefault="00B66D4E" w:rsidP="00B66D4E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B66D4E" w:rsidRDefault="00B66D4E" w:rsidP="00B6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Муз.литература</w:t>
            </w:r>
            <w:proofErr w:type="spellEnd"/>
          </w:p>
          <w:p w:rsidR="00B66D4E" w:rsidRPr="00296C18" w:rsidRDefault="00B66D4E" w:rsidP="00B6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2552" w:type="dxa"/>
          </w:tcPr>
          <w:p w:rsidR="00B66D4E" w:rsidRPr="003B428E" w:rsidRDefault="00B66D4E" w:rsidP="00B66D4E">
            <w:pPr>
              <w:rPr>
                <w:rFonts w:ascii="Times New Roman" w:hAnsi="Times New Roman" w:cs="Times New Roman"/>
              </w:rPr>
            </w:pPr>
            <w:proofErr w:type="spellStart"/>
            <w:r w:rsidRPr="003B428E">
              <w:rPr>
                <w:rFonts w:ascii="Times New Roman" w:hAnsi="Times New Roman" w:cs="Times New Roman"/>
                <w:bCs/>
              </w:rPr>
              <w:t>М.Мусоргский</w:t>
            </w:r>
            <w:proofErr w:type="spellEnd"/>
            <w:r w:rsidRPr="003B428E">
              <w:rPr>
                <w:rFonts w:ascii="Times New Roman" w:hAnsi="Times New Roman" w:cs="Times New Roman"/>
                <w:bCs/>
              </w:rPr>
              <w:t>. Оперы «Борис Годунов», «</w:t>
            </w:r>
            <w:proofErr w:type="spellStart"/>
            <w:r w:rsidRPr="003B428E">
              <w:rPr>
                <w:rFonts w:ascii="Times New Roman" w:hAnsi="Times New Roman" w:cs="Times New Roman"/>
                <w:bCs/>
              </w:rPr>
              <w:t>Хованщиа</w:t>
            </w:r>
            <w:proofErr w:type="spellEnd"/>
            <w:r w:rsidRPr="003B428E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977" w:type="dxa"/>
          </w:tcPr>
          <w:p w:rsidR="00B66D4E" w:rsidRPr="003B428E" w:rsidRDefault="00B66D4E" w:rsidP="00B66D4E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Материалы к занятию:</w:t>
            </w:r>
          </w:p>
          <w:p w:rsidR="00B66D4E" w:rsidRPr="003B428E" w:rsidRDefault="00B66D4E" w:rsidP="00B66D4E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 xml:space="preserve">Русская музыкальная литература. Вып.1-2/ ред. </w:t>
            </w:r>
            <w:proofErr w:type="spellStart"/>
            <w:r w:rsidRPr="003B428E">
              <w:rPr>
                <w:rFonts w:ascii="Times New Roman" w:hAnsi="Times New Roman" w:cs="Times New Roman"/>
              </w:rPr>
              <w:t>Э.Фрид</w:t>
            </w:r>
            <w:proofErr w:type="spellEnd"/>
            <w:r w:rsidRPr="003B428E">
              <w:rPr>
                <w:rFonts w:ascii="Times New Roman" w:hAnsi="Times New Roman" w:cs="Times New Roman"/>
              </w:rPr>
              <w:t>, 2012-2014</w:t>
            </w:r>
          </w:p>
          <w:p w:rsidR="00B66D4E" w:rsidRPr="003B428E" w:rsidRDefault="00B66D4E" w:rsidP="00B66D4E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С. 104-120</w:t>
            </w:r>
          </w:p>
          <w:p w:rsidR="00B66D4E" w:rsidRPr="003B428E" w:rsidRDefault="00B66D4E" w:rsidP="00B66D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66D4E" w:rsidRPr="003B428E" w:rsidRDefault="00B66D4E" w:rsidP="00B66D4E">
            <w:pPr>
              <w:suppressAutoHyphens/>
              <w:spacing w:line="276" w:lineRule="auto"/>
              <w:ind w:left="33"/>
              <w:rPr>
                <w:rFonts w:ascii="Times New Roman" w:eastAsia="Calibri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 xml:space="preserve">Сформулировать особенности жанра «народная </w:t>
            </w:r>
            <w:proofErr w:type="gramStart"/>
            <w:r w:rsidRPr="003B428E">
              <w:rPr>
                <w:rFonts w:ascii="Times New Roman" w:hAnsi="Times New Roman" w:cs="Times New Roman"/>
              </w:rPr>
              <w:t xml:space="preserve">музыкальная </w:t>
            </w:r>
            <w:r w:rsidRPr="003B428E">
              <w:rPr>
                <w:rFonts w:ascii="Times New Roman" w:eastAsia="Calibri" w:hAnsi="Times New Roman" w:cs="Times New Roman"/>
              </w:rPr>
              <w:t xml:space="preserve"> драма</w:t>
            </w:r>
            <w:proofErr w:type="gramEnd"/>
            <w:r w:rsidRPr="003B428E">
              <w:rPr>
                <w:rFonts w:ascii="Times New Roman" w:eastAsia="Calibri" w:hAnsi="Times New Roman" w:cs="Times New Roman"/>
              </w:rPr>
              <w:t xml:space="preserve">». </w:t>
            </w:r>
          </w:p>
          <w:p w:rsidR="00B66D4E" w:rsidRPr="003B428E" w:rsidRDefault="00B66D4E" w:rsidP="00B66D4E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Проследить общие жанровые признаки на примере обеих опер</w:t>
            </w:r>
          </w:p>
          <w:p w:rsidR="00B66D4E" w:rsidRPr="003B428E" w:rsidRDefault="00B66D4E" w:rsidP="00B66D4E">
            <w:pPr>
              <w:jc w:val="both"/>
              <w:rPr>
                <w:rFonts w:ascii="Times New Roman" w:hAnsi="Times New Roman" w:cs="Times New Roman"/>
              </w:rPr>
            </w:pPr>
          </w:p>
          <w:p w:rsidR="00B66D4E" w:rsidRPr="003B428E" w:rsidRDefault="00B66D4E" w:rsidP="00B66D4E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652D" w:rsidRPr="00296C18" w:rsidTr="000D036C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E5652D" w:rsidRPr="00296C18" w:rsidRDefault="00E5652D" w:rsidP="00E5652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5652D" w:rsidRDefault="00E5652D" w:rsidP="00E56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E5652D" w:rsidRPr="00716A27" w:rsidRDefault="00E5652D" w:rsidP="00E5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E5652D" w:rsidRPr="00296C18" w:rsidRDefault="00E5652D" w:rsidP="00E5652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E5652D" w:rsidRDefault="00E5652D" w:rsidP="00E5652D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E5652D" w:rsidRDefault="00E5652D" w:rsidP="00E5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муз.форм</w:t>
            </w:r>
            <w:proofErr w:type="spellEnd"/>
          </w:p>
          <w:p w:rsidR="00E5652D" w:rsidRPr="00296C18" w:rsidRDefault="00E5652D" w:rsidP="00E5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</w:tc>
        <w:tc>
          <w:tcPr>
            <w:tcW w:w="2552" w:type="dxa"/>
            <w:vAlign w:val="center"/>
          </w:tcPr>
          <w:p w:rsidR="00E5652D" w:rsidRPr="00EA7422" w:rsidRDefault="00E5652D" w:rsidP="00E5652D">
            <w:r>
              <w:rPr>
                <w:rFonts w:ascii="Times New Roman" w:eastAsia="Times New Roman" w:hAnsi="Times New Roman" w:cs="Times New Roman"/>
                <w:szCs w:val="20"/>
              </w:rPr>
              <w:t>Мелодика</w:t>
            </w:r>
          </w:p>
          <w:p w:rsidR="00E5652D" w:rsidRPr="00BA3977" w:rsidRDefault="00E5652D" w:rsidP="00E565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Align w:val="center"/>
          </w:tcPr>
          <w:p w:rsidR="00E5652D" w:rsidRDefault="00E5652D" w:rsidP="00E5652D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Andale Sans UI" w:hAnsi="Times New Roman"/>
                <w:color w:val="000000"/>
              </w:rPr>
            </w:pPr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  <w:p w:rsidR="00E5652D" w:rsidRDefault="00E5652D" w:rsidP="00E5652D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Andale Sans UI" w:hAnsi="Times New Roman"/>
                <w:color w:val="000000"/>
              </w:rPr>
            </w:pPr>
          </w:p>
          <w:p w:rsidR="00E5652D" w:rsidRPr="00AE4470" w:rsidRDefault="00E5652D" w:rsidP="00E5652D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Andale Sans UI" w:hAnsi="Times New Roman"/>
                <w:color w:val="000000"/>
              </w:rPr>
            </w:pPr>
            <w:proofErr w:type="spellStart"/>
            <w:r w:rsidRPr="00AE4470">
              <w:rPr>
                <w:rFonts w:ascii="Times New Roman" w:eastAsia="Andale Sans UI" w:hAnsi="Times New Roman"/>
                <w:color w:val="000000"/>
              </w:rPr>
              <w:t>Холопова</w:t>
            </w:r>
            <w:proofErr w:type="spellEnd"/>
            <w:r w:rsidRPr="00AE4470">
              <w:rPr>
                <w:rFonts w:ascii="Times New Roman" w:eastAsia="Andale Sans UI" w:hAnsi="Times New Roman"/>
                <w:color w:val="000000"/>
              </w:rPr>
              <w:t xml:space="preserve"> В.Н. Формы музыкальных произведений -</w:t>
            </w:r>
            <w:r w:rsidRPr="00AE4470">
              <w:rPr>
                <w:rFonts w:ascii="Times New Roman" w:eastAsia="Andale Sans UI" w:hAnsi="Times New Roman"/>
                <w:color w:val="000000"/>
              </w:rPr>
              <w:lastRenderedPageBreak/>
              <w:t>http://www.twirpx.com/file/407912/2011</w:t>
            </w:r>
          </w:p>
          <w:p w:rsidR="00E5652D" w:rsidRPr="00BA3977" w:rsidRDefault="00E5652D" w:rsidP="00E5652D">
            <w:pPr>
              <w:rPr>
                <w:rFonts w:ascii="Times New Roman" w:hAnsi="Times New Roman" w:cs="Times New Roman"/>
              </w:rPr>
            </w:pPr>
            <w:proofErr w:type="spellStart"/>
            <w:r w:rsidRPr="00AE4470">
              <w:rPr>
                <w:rFonts w:ascii="Times New Roman" w:eastAsia="Andale Sans UI" w:hAnsi="Times New Roman"/>
                <w:color w:val="000000"/>
              </w:rPr>
              <w:t>Мазель</w:t>
            </w:r>
            <w:proofErr w:type="spellEnd"/>
            <w:r w:rsidRPr="00AE4470">
              <w:rPr>
                <w:rFonts w:ascii="Times New Roman" w:eastAsia="Andale Sans UI" w:hAnsi="Times New Roman"/>
                <w:color w:val="000000"/>
              </w:rPr>
              <w:t xml:space="preserve"> Л. Строение музыкальных произведений-http://www.twirpx.com/file/1384163/2014</w:t>
            </w:r>
          </w:p>
        </w:tc>
        <w:tc>
          <w:tcPr>
            <w:tcW w:w="3260" w:type="dxa"/>
            <w:vAlign w:val="center"/>
          </w:tcPr>
          <w:p w:rsidR="00E5652D" w:rsidRPr="00BA3977" w:rsidRDefault="00E5652D" w:rsidP="00E5652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Конспект, анализ Чайковский Баркарола, Бетховен 8 соната 1ч. </w:t>
            </w:r>
          </w:p>
        </w:tc>
      </w:tr>
      <w:tr w:rsidR="00E5652D" w:rsidRPr="00296C18" w:rsidTr="00171774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E5652D" w:rsidRPr="00296C18" w:rsidRDefault="00E5652D" w:rsidP="00E5652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5652D" w:rsidRDefault="00E5652D" w:rsidP="00E56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5652D" w:rsidRDefault="00E5652D" w:rsidP="00E5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E5652D" w:rsidRPr="00CB4BBD" w:rsidRDefault="00E5652D" w:rsidP="00E5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E5652D" w:rsidRDefault="00E5652D" w:rsidP="00E5652D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E5652D" w:rsidRDefault="00E5652D" w:rsidP="00E5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Муз.литература</w:t>
            </w:r>
            <w:proofErr w:type="spellEnd"/>
          </w:p>
          <w:p w:rsidR="00E5652D" w:rsidRPr="00296C18" w:rsidRDefault="00E5652D" w:rsidP="00E5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</w:tc>
        <w:tc>
          <w:tcPr>
            <w:tcW w:w="2552" w:type="dxa"/>
            <w:vAlign w:val="center"/>
          </w:tcPr>
          <w:p w:rsidR="00E5652D" w:rsidRPr="00127873" w:rsidRDefault="00E5652D" w:rsidP="00E565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Нововенская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</w:t>
            </w:r>
          </w:p>
        </w:tc>
        <w:tc>
          <w:tcPr>
            <w:tcW w:w="2977" w:type="dxa"/>
            <w:vAlign w:val="center"/>
          </w:tcPr>
          <w:p w:rsidR="00E5652D" w:rsidRDefault="00E5652D" w:rsidP="00E5652D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Andale Sans UI" w:hAnsi="Times New Roman"/>
                <w:color w:val="000000"/>
              </w:rPr>
            </w:pPr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  <w:p w:rsidR="00E5652D" w:rsidRDefault="00E5652D" w:rsidP="00E5652D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E5652D" w:rsidRPr="00BA3977" w:rsidRDefault="00E5652D" w:rsidP="00E5652D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3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Материалы к занятию</w:t>
            </w:r>
          </w:p>
          <w:p w:rsidR="00E5652D" w:rsidRPr="00BA3977" w:rsidRDefault="00E5652D" w:rsidP="00E5652D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BA3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Учебник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вып.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  <w:p w:rsidR="00E5652D" w:rsidRPr="00BA3977" w:rsidRDefault="005C0D5C" w:rsidP="00E5652D">
            <w:pPr>
              <w:rPr>
                <w:rFonts w:ascii="Times New Roman" w:hAnsi="Times New Roman" w:cs="Times New Roman"/>
              </w:rPr>
            </w:pPr>
            <w:hyperlink r:id="rId12" w:history="1">
              <w:r w:rsidR="00E5652D" w:rsidRPr="00BA3977">
                <w:rPr>
                  <w:rStyle w:val="a4"/>
                  <w:rFonts w:ascii="Times New Roman" w:hAnsi="Times New Roman" w:cs="Times New Roman"/>
                </w:rPr>
                <w:t>https://vk.com/topic-121214450_35930713</w:t>
              </w:r>
            </w:hyperlink>
          </w:p>
          <w:p w:rsidR="00E5652D" w:rsidRPr="00BA3977" w:rsidRDefault="00E5652D" w:rsidP="00E5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</w:rPr>
              <w:t>зар.музыка</w:t>
            </w:r>
            <w:proofErr w:type="spellEnd"/>
            <w:r>
              <w:rPr>
                <w:rFonts w:ascii="Times New Roman" w:hAnsi="Times New Roman" w:cs="Times New Roman"/>
              </w:rPr>
              <w:t>, вып.5</w:t>
            </w:r>
          </w:p>
          <w:p w:rsidR="00E5652D" w:rsidRDefault="005C0D5C" w:rsidP="00E5652D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hAnsi="Times New Roman" w:cs="Times New Roman"/>
              </w:rPr>
            </w:pPr>
            <w:hyperlink r:id="rId13" w:history="1">
              <w:r w:rsidR="00E5652D" w:rsidRPr="00DF116E">
                <w:rPr>
                  <w:rStyle w:val="a4"/>
                  <w:rFonts w:ascii="Times New Roman" w:hAnsi="Times New Roman" w:cs="Times New Roman"/>
                </w:rPr>
                <w:t>http://www.musicfancy.net/ru/music-history/135</w:t>
              </w:r>
            </w:hyperlink>
          </w:p>
          <w:p w:rsidR="00E5652D" w:rsidRPr="00432E7E" w:rsidRDefault="00E5652D" w:rsidP="00E5652D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Belcanto</w:t>
            </w:r>
            <w:proofErr w:type="spellEnd"/>
          </w:p>
        </w:tc>
        <w:tc>
          <w:tcPr>
            <w:tcW w:w="3260" w:type="dxa"/>
            <w:vAlign w:val="center"/>
          </w:tcPr>
          <w:p w:rsidR="00E5652D" w:rsidRPr="00432E7E" w:rsidRDefault="00E5652D" w:rsidP="00E5652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Интернет-источники</w:t>
            </w:r>
          </w:p>
        </w:tc>
      </w:tr>
      <w:tr w:rsidR="005B333D" w:rsidRPr="00296C18" w:rsidTr="00DF4D77">
        <w:trPr>
          <w:trHeight w:val="761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410" w:type="dxa"/>
          </w:tcPr>
          <w:p w:rsidR="005B333D" w:rsidRPr="00296C18" w:rsidRDefault="005B333D" w:rsidP="00DF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436468" w:rsidRDefault="005B333D" w:rsidP="00DF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436468" w:rsidRDefault="005B333D" w:rsidP="00DF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DF4D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DF4D77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Суббота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DF380E">
              <w:rPr>
                <w:rFonts w:ascii="Times New Roman" w:hAnsi="Times New Roman" w:cs="Times New Roman"/>
                <w:sz w:val="24"/>
              </w:rPr>
              <w:t>1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5B333D">
            <w:pPr>
              <w:rPr>
                <w:rFonts w:ascii="Times New Roman" w:hAnsi="Times New Roman" w:cs="Times New Roman"/>
                <w:b/>
              </w:rPr>
            </w:pP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DF4D77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B333D" w:rsidRPr="00DF4D77" w:rsidRDefault="005B333D" w:rsidP="00DF4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5B333D" w:rsidRPr="00DF4D77" w:rsidRDefault="005B333D" w:rsidP="00DF4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B333D" w:rsidRPr="00DF4D77" w:rsidRDefault="005B333D" w:rsidP="00DF4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DF4D77" w:rsidRDefault="005B333D" w:rsidP="00DF4D77">
            <w:pPr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DF4D77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5B333D" w:rsidRPr="00912415" w:rsidRDefault="005B333D" w:rsidP="005B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B333D" w:rsidRPr="00DF4D77" w:rsidRDefault="005B333D" w:rsidP="00DF4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B333D" w:rsidRPr="00DF4D77" w:rsidRDefault="005B333D" w:rsidP="00DF4D77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DF4D77" w:rsidRDefault="005B333D" w:rsidP="00DF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DF4D77" w:rsidRDefault="005B333D" w:rsidP="00DF4D77">
            <w:pPr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D09" w:rsidRPr="00296C18" w:rsidTr="00C27DA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005D09" w:rsidRDefault="00005D09" w:rsidP="00005D0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005D09" w:rsidRDefault="00005D09" w:rsidP="00005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005D09" w:rsidRPr="00716A27" w:rsidRDefault="00005D09" w:rsidP="0000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005D09" w:rsidRPr="00296C18" w:rsidRDefault="00005D09" w:rsidP="00005D09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5D09" w:rsidRPr="00296C18" w:rsidRDefault="00005D09" w:rsidP="00005D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  <w:vAlign w:val="center"/>
          </w:tcPr>
          <w:p w:rsidR="00005D09" w:rsidRDefault="00005D09" w:rsidP="00005D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Физ.культура</w:t>
            </w:r>
            <w:proofErr w:type="spellEnd"/>
          </w:p>
          <w:p w:rsidR="00005D09" w:rsidRPr="00DF4D77" w:rsidRDefault="00005D09" w:rsidP="00005D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Муругова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552" w:type="dxa"/>
          </w:tcPr>
          <w:p w:rsidR="00005D09" w:rsidRPr="000470DF" w:rsidRDefault="00005D09" w:rsidP="00005D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26F">
              <w:rPr>
                <w:rFonts w:ascii="Times New Roman" w:hAnsi="Times New Roman"/>
                <w:sz w:val="20"/>
                <w:szCs w:val="20"/>
              </w:rPr>
              <w:t>ОРУ на месте. Упражнения с ловлей мяча двумя руками сверху, снизу. Упражнения с передачей мяча одной рукой от плеча, от головы, снизу, сбоку, с отскоком от пола, скрытая передача</w:t>
            </w:r>
          </w:p>
        </w:tc>
        <w:tc>
          <w:tcPr>
            <w:tcW w:w="2977" w:type="dxa"/>
          </w:tcPr>
          <w:p w:rsidR="00005D09" w:rsidRDefault="00005D09" w:rsidP="00005D09">
            <w:r w:rsidRPr="00C175EF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175EF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175EF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005D09" w:rsidRPr="000470DF" w:rsidRDefault="00005D09" w:rsidP="00005D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0DF">
              <w:rPr>
                <w:rFonts w:ascii="Times New Roman" w:hAnsi="Times New Roman"/>
                <w:sz w:val="20"/>
                <w:szCs w:val="20"/>
              </w:rPr>
              <w:t>Изучение конспекта лекции: материал по теме;</w:t>
            </w:r>
          </w:p>
          <w:p w:rsidR="00005D09" w:rsidRPr="000470DF" w:rsidRDefault="00005D09" w:rsidP="00005D09">
            <w:pPr>
              <w:ind w:left="72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33D" w:rsidRPr="00296C18" w:rsidTr="00DF4D77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664F5B" w:rsidRDefault="005B333D" w:rsidP="005B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B333D" w:rsidRPr="00DF4D77" w:rsidRDefault="005B333D" w:rsidP="00DF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B333D" w:rsidRPr="00DF4D77" w:rsidRDefault="005B333D" w:rsidP="00DF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B333D" w:rsidRPr="00DF4D77" w:rsidRDefault="005B333D" w:rsidP="00DF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B333D" w:rsidRPr="00DF4D77" w:rsidRDefault="005B333D" w:rsidP="00DF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DF4D77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B333D" w:rsidRPr="00DF4D77" w:rsidRDefault="005B333D" w:rsidP="00DF4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5B333D" w:rsidRPr="00DF4D77" w:rsidRDefault="005B333D" w:rsidP="00DF4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B333D" w:rsidRPr="00DF4D77" w:rsidRDefault="005B333D" w:rsidP="00DF4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DF4D77" w:rsidRDefault="005B333D" w:rsidP="00DF4D77">
            <w:pPr>
              <w:rPr>
                <w:rFonts w:ascii="Times New Roman" w:hAnsi="Times New Roman" w:cs="Times New Roman"/>
              </w:rPr>
            </w:pPr>
          </w:p>
        </w:tc>
      </w:tr>
    </w:tbl>
    <w:p w:rsidR="00B6296C" w:rsidRPr="00E06AB1" w:rsidRDefault="00B6296C" w:rsidP="00E0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296C" w:rsidRPr="00E06AB1" w:rsidSect="005E35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8A0"/>
    <w:multiLevelType w:val="hybridMultilevel"/>
    <w:tmpl w:val="1D3CC8B8"/>
    <w:lvl w:ilvl="0" w:tplc="CA9082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293"/>
    <w:multiLevelType w:val="hybridMultilevel"/>
    <w:tmpl w:val="211A3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725C2"/>
    <w:multiLevelType w:val="hybridMultilevel"/>
    <w:tmpl w:val="575CF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90ACE"/>
    <w:multiLevelType w:val="hybridMultilevel"/>
    <w:tmpl w:val="9376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F3273"/>
    <w:multiLevelType w:val="hybridMultilevel"/>
    <w:tmpl w:val="5964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573C0"/>
    <w:multiLevelType w:val="hybridMultilevel"/>
    <w:tmpl w:val="E07ED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340BB0"/>
    <w:multiLevelType w:val="hybridMultilevel"/>
    <w:tmpl w:val="8110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80093"/>
    <w:multiLevelType w:val="multilevel"/>
    <w:tmpl w:val="F10E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7548C2"/>
    <w:multiLevelType w:val="hybridMultilevel"/>
    <w:tmpl w:val="EB6E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351A"/>
    <w:rsid w:val="00000D0C"/>
    <w:rsid w:val="00001066"/>
    <w:rsid w:val="00005D09"/>
    <w:rsid w:val="00062FD6"/>
    <w:rsid w:val="000C01FB"/>
    <w:rsid w:val="000F1A75"/>
    <w:rsid w:val="00123D42"/>
    <w:rsid w:val="0017206E"/>
    <w:rsid w:val="00192802"/>
    <w:rsid w:val="001B54EB"/>
    <w:rsid w:val="001C07DE"/>
    <w:rsid w:val="001C7011"/>
    <w:rsid w:val="00210783"/>
    <w:rsid w:val="002322DB"/>
    <w:rsid w:val="00245A88"/>
    <w:rsid w:val="00264CCB"/>
    <w:rsid w:val="00266180"/>
    <w:rsid w:val="002A5C53"/>
    <w:rsid w:val="002A7629"/>
    <w:rsid w:val="002F4DB9"/>
    <w:rsid w:val="00324669"/>
    <w:rsid w:val="00352954"/>
    <w:rsid w:val="00376466"/>
    <w:rsid w:val="00385A6D"/>
    <w:rsid w:val="003C7E10"/>
    <w:rsid w:val="00401364"/>
    <w:rsid w:val="00470D8B"/>
    <w:rsid w:val="00483CEE"/>
    <w:rsid w:val="004959FF"/>
    <w:rsid w:val="004A00A3"/>
    <w:rsid w:val="004A74BE"/>
    <w:rsid w:val="004C023D"/>
    <w:rsid w:val="004C519C"/>
    <w:rsid w:val="004C7DE7"/>
    <w:rsid w:val="004D4198"/>
    <w:rsid w:val="00510039"/>
    <w:rsid w:val="00515714"/>
    <w:rsid w:val="00517982"/>
    <w:rsid w:val="00563065"/>
    <w:rsid w:val="005B333D"/>
    <w:rsid w:val="005C0D5C"/>
    <w:rsid w:val="005C77A8"/>
    <w:rsid w:val="005E351A"/>
    <w:rsid w:val="005E7916"/>
    <w:rsid w:val="00631A97"/>
    <w:rsid w:val="00664F5B"/>
    <w:rsid w:val="006A79DE"/>
    <w:rsid w:val="006D5679"/>
    <w:rsid w:val="006E15BB"/>
    <w:rsid w:val="00716A27"/>
    <w:rsid w:val="00717CEF"/>
    <w:rsid w:val="00722701"/>
    <w:rsid w:val="00744AA0"/>
    <w:rsid w:val="0076056F"/>
    <w:rsid w:val="00760A80"/>
    <w:rsid w:val="00763E05"/>
    <w:rsid w:val="00764EEC"/>
    <w:rsid w:val="00765C5E"/>
    <w:rsid w:val="00775AB2"/>
    <w:rsid w:val="00793483"/>
    <w:rsid w:val="007A0ECE"/>
    <w:rsid w:val="00826354"/>
    <w:rsid w:val="00827A8F"/>
    <w:rsid w:val="00851E51"/>
    <w:rsid w:val="008544C3"/>
    <w:rsid w:val="00864257"/>
    <w:rsid w:val="00872859"/>
    <w:rsid w:val="00880519"/>
    <w:rsid w:val="0088332E"/>
    <w:rsid w:val="008E12AD"/>
    <w:rsid w:val="008E374F"/>
    <w:rsid w:val="008F0263"/>
    <w:rsid w:val="00912415"/>
    <w:rsid w:val="00961394"/>
    <w:rsid w:val="009645E9"/>
    <w:rsid w:val="009C30EC"/>
    <w:rsid w:val="009C7228"/>
    <w:rsid w:val="00A03175"/>
    <w:rsid w:val="00A13625"/>
    <w:rsid w:val="00A222F2"/>
    <w:rsid w:val="00A4283F"/>
    <w:rsid w:val="00A50426"/>
    <w:rsid w:val="00A62314"/>
    <w:rsid w:val="00A76A35"/>
    <w:rsid w:val="00A843A6"/>
    <w:rsid w:val="00A86B7D"/>
    <w:rsid w:val="00A905D6"/>
    <w:rsid w:val="00AC1A76"/>
    <w:rsid w:val="00AC4412"/>
    <w:rsid w:val="00AF1055"/>
    <w:rsid w:val="00AF214C"/>
    <w:rsid w:val="00AF5777"/>
    <w:rsid w:val="00B6296C"/>
    <w:rsid w:val="00B646E3"/>
    <w:rsid w:val="00B66D4E"/>
    <w:rsid w:val="00B835C1"/>
    <w:rsid w:val="00BA1DC1"/>
    <w:rsid w:val="00BC676B"/>
    <w:rsid w:val="00BF09B3"/>
    <w:rsid w:val="00C01659"/>
    <w:rsid w:val="00C1046E"/>
    <w:rsid w:val="00C23334"/>
    <w:rsid w:val="00C45BDC"/>
    <w:rsid w:val="00C74F4A"/>
    <w:rsid w:val="00C75262"/>
    <w:rsid w:val="00C9395E"/>
    <w:rsid w:val="00C93EE1"/>
    <w:rsid w:val="00CB145E"/>
    <w:rsid w:val="00CB6E0D"/>
    <w:rsid w:val="00D04B72"/>
    <w:rsid w:val="00D862D1"/>
    <w:rsid w:val="00DA4445"/>
    <w:rsid w:val="00DF380E"/>
    <w:rsid w:val="00DF4D77"/>
    <w:rsid w:val="00E00745"/>
    <w:rsid w:val="00E06AB1"/>
    <w:rsid w:val="00E5652D"/>
    <w:rsid w:val="00E60114"/>
    <w:rsid w:val="00E712AA"/>
    <w:rsid w:val="00E729AC"/>
    <w:rsid w:val="00E74645"/>
    <w:rsid w:val="00E80F48"/>
    <w:rsid w:val="00E929C3"/>
    <w:rsid w:val="00E9719D"/>
    <w:rsid w:val="00ED7FEB"/>
    <w:rsid w:val="00EE57A0"/>
    <w:rsid w:val="00EE5A43"/>
    <w:rsid w:val="00F15997"/>
    <w:rsid w:val="00F42428"/>
    <w:rsid w:val="00F45B79"/>
    <w:rsid w:val="00F5378B"/>
    <w:rsid w:val="00F75683"/>
    <w:rsid w:val="00F76AC2"/>
    <w:rsid w:val="00F91E3B"/>
    <w:rsid w:val="00FF29DD"/>
    <w:rsid w:val="00FF2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2EA44-F862-477E-961F-4EA22103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1A"/>
  </w:style>
  <w:style w:type="paragraph" w:styleId="2">
    <w:name w:val="heading 2"/>
    <w:basedOn w:val="a"/>
    <w:link w:val="20"/>
    <w:uiPriority w:val="9"/>
    <w:qFormat/>
    <w:rsid w:val="00563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351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80519"/>
    <w:pPr>
      <w:ind w:left="720"/>
      <w:contextualSpacing/>
    </w:pPr>
  </w:style>
  <w:style w:type="paragraph" w:customStyle="1" w:styleId="Default">
    <w:name w:val="Default"/>
    <w:rsid w:val="008805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8805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63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563065"/>
  </w:style>
  <w:style w:type="paragraph" w:styleId="a6">
    <w:name w:val="Normal (Web)"/>
    <w:basedOn w:val="a"/>
    <w:uiPriority w:val="99"/>
    <w:rsid w:val="00FF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E712AA"/>
    <w:pPr>
      <w:tabs>
        <w:tab w:val="left" w:pos="2857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712A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9pt">
    <w:name w:val="Основной текст + 9 pt"/>
    <w:basedOn w:val="a0"/>
    <w:rsid w:val="00E565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c1">
    <w:name w:val="c1"/>
    <w:basedOn w:val="a"/>
    <w:rsid w:val="00A0317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66D4E"/>
    <w:pPr>
      <w:suppressAutoHyphens/>
      <w:spacing w:after="0" w:line="240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med.ru/ostrovskiy-a-l-metodika-teorii-muzyki-i-solfedzhio_7e0a0c419cc.html" TargetMode="External"/><Relationship Id="rId13" Type="http://schemas.openxmlformats.org/officeDocument/2006/relationships/hyperlink" Target="http://www.musicfancy.net/ru/music-history/13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udmed.ru/ostrovskiy-a-l-metodika-teorii-muzyki-i-solfedzhio_7e0a0c419cc.html" TargetMode="External"/><Relationship Id="rId12" Type="http://schemas.openxmlformats.org/officeDocument/2006/relationships/hyperlink" Target="https://vk.com/topic-121214450_359307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wirpx.com/file/164068/2010" TargetMode="External"/><Relationship Id="rId11" Type="http://schemas.openxmlformats.org/officeDocument/2006/relationships/hyperlink" Target="http://www.psyoffice.ru/" TargetMode="External"/><Relationship Id="rId5" Type="http://schemas.openxmlformats.org/officeDocument/2006/relationships/hyperlink" Target="http://www.twirpx.com/file/164068/201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knigi.tor2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rpx.com/file/118402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58</cp:revision>
  <dcterms:created xsi:type="dcterms:W3CDTF">2021-10-05T09:24:00Z</dcterms:created>
  <dcterms:modified xsi:type="dcterms:W3CDTF">2022-02-06T14:38:00Z</dcterms:modified>
</cp:coreProperties>
</file>